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4C53D136" w:rsidR="007614AC" w:rsidRPr="00EB337A" w:rsidRDefault="007614AC" w:rsidP="004B1B9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B1B94">
        <w:rPr>
          <w:rFonts w:cs="Arial"/>
          <w:b/>
          <w:i/>
          <w:noProof/>
          <w:sz w:val="24"/>
          <w:szCs w:val="24"/>
          <w:lang w:val="en-US"/>
        </w:rPr>
        <w:t>245</w:t>
      </w:r>
      <w:r w:rsidR="00AE6C35">
        <w:rPr>
          <w:rFonts w:cs="Arial"/>
          <w:b/>
          <w:i/>
          <w:noProof/>
          <w:sz w:val="24"/>
          <w:szCs w:val="24"/>
          <w:lang w:val="en-US"/>
        </w:rPr>
        <w:t>9</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A66D22"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4ED96002" w:rsidR="00950FA8" w:rsidRPr="00410371" w:rsidRDefault="00A66D22" w:rsidP="00267CD6">
            <w:pPr>
              <w:pStyle w:val="CRCoverPage"/>
              <w:spacing w:after="0"/>
              <w:rPr>
                <w:noProof/>
              </w:rPr>
            </w:pPr>
            <w:fldSimple w:instr=" DOCPROPERTY  Cr#  \* MERGEFORMAT ">
              <w:r w:rsidR="00003E27">
                <w:rPr>
                  <w:b/>
                  <w:noProof/>
                  <w:sz w:val="28"/>
                </w:rPr>
                <w:t>49</w:t>
              </w:r>
              <w:r w:rsidR="00224B31">
                <w:rPr>
                  <w:b/>
                  <w:noProof/>
                  <w:sz w:val="28"/>
                </w:rPr>
                <w:t>3</w:t>
              </w:r>
            </w:fldSimple>
            <w:r w:rsidR="00AE6C35">
              <w:rPr>
                <w:b/>
                <w:noProof/>
                <w:sz w:val="28"/>
              </w:rPr>
              <w:t>5</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1416137" w:rsidR="00950FA8" w:rsidRPr="00410371" w:rsidRDefault="00A66D22" w:rsidP="00267CD6">
            <w:pPr>
              <w:pStyle w:val="CRCoverPage"/>
              <w:spacing w:after="0"/>
              <w:jc w:val="center"/>
              <w:rPr>
                <w:noProof/>
                <w:sz w:val="28"/>
              </w:rPr>
            </w:pPr>
            <w:fldSimple w:instr=" DOCPROPERTY  Version  \* MERGEFORMAT ">
              <w:r w:rsidR="00950FA8">
                <w:rPr>
                  <w:b/>
                  <w:noProof/>
                  <w:sz w:val="28"/>
                </w:rPr>
                <w:t>1</w:t>
              </w:r>
              <w:r w:rsidR="00AE6C35">
                <w:rPr>
                  <w:b/>
                  <w:noProof/>
                  <w:sz w:val="28"/>
                </w:rPr>
                <w:t>7</w:t>
              </w:r>
              <w:r w:rsidR="00950FA8">
                <w:rPr>
                  <w:b/>
                  <w:noProof/>
                  <w:sz w:val="28"/>
                </w:rPr>
                <w:t>.</w:t>
              </w:r>
              <w:r w:rsidR="00AE6C35">
                <w:rPr>
                  <w:b/>
                  <w:noProof/>
                  <w:sz w:val="28"/>
                </w:rPr>
                <w:t>0</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A52B53B"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AE6C35">
              <w:t>7</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D3E1568" w:rsidR="00950FA8" w:rsidRDefault="004B1B9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0B88EA0" w:rsidR="00950FA8" w:rsidRDefault="00950FA8" w:rsidP="00267CD6">
            <w:pPr>
              <w:pStyle w:val="CRCoverPage"/>
              <w:spacing w:after="0"/>
              <w:ind w:left="100"/>
              <w:rPr>
                <w:noProof/>
              </w:rPr>
            </w:pPr>
            <w:r>
              <w:t>Rel-1</w:t>
            </w:r>
            <w:r w:rsidR="00AE6C35">
              <w:t>7</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FD4800" w14:textId="77777777" w:rsidR="00AE6C35" w:rsidRDefault="00AE6C35" w:rsidP="00AE6C35">
      <w:pPr>
        <w:pStyle w:val="Heading2"/>
      </w:pPr>
      <w:bookmarkStart w:id="1" w:name="_Toc61123904"/>
      <w:bookmarkStart w:id="2" w:name="_Toc52466366"/>
      <w:bookmarkStart w:id="3" w:name="_Toc45826200"/>
      <w:bookmarkStart w:id="4" w:name="_Toc45825948"/>
      <w:bookmarkStart w:id="5" w:name="_Toc45825696"/>
      <w:bookmarkStart w:id="6" w:name="_Toc45825444"/>
      <w:bookmarkStart w:id="7" w:name="_Toc44754016"/>
      <w:bookmarkStart w:id="8" w:name="_Toc37173460"/>
      <w:bookmarkStart w:id="9" w:name="_Toc37173208"/>
      <w:bookmarkStart w:id="10" w:name="_Toc37162880"/>
      <w:bookmarkStart w:id="11" w:name="_Toc35935296"/>
      <w:bookmarkStart w:id="12" w:name="_Toc35933008"/>
      <w:bookmarkStart w:id="13" w:name="_Toc29478410"/>
      <w:bookmarkStart w:id="14" w:name="_Toc20997731"/>
      <w:r>
        <w:lastRenderedPageBreak/>
        <w:t>5.5</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8BFF3D4" w14:textId="77777777" w:rsidR="00AE6C35" w:rsidRDefault="00AE6C35" w:rsidP="00AE6C35">
      <w:r>
        <w:t>E-UTRA is designed to operate in the operating bands defined in Table 5.5-1. Unless stated otherwise, requirements specified for the TDD duplex mode apply for downlink and uplink operations in Frame Structure Type 2 [4].</w:t>
      </w:r>
    </w:p>
    <w:p w14:paraId="36F9DEF6" w14:textId="77777777" w:rsidR="00AE6C35" w:rsidRDefault="00AE6C35" w:rsidP="00AE6C35">
      <w:r>
        <w:t>NB-IoT is designed to operate in the E-UTRA operating bands 1, 2, 3, 4, 5, 7, 8, 11, 12, 13, 14, 17, 18, 19, 20, 21, 25, 26, 28, 31, 41 (in certain regions), 42, 43, 65, 66, 70, 71, 72,</w:t>
      </w:r>
      <w:r>
        <w:rPr>
          <w:lang w:eastAsia="ja-JP"/>
        </w:rPr>
        <w:t xml:space="preserve"> 73, 74, 85, 87, 88</w:t>
      </w:r>
      <w:r>
        <w:t xml:space="preserve"> which are defined in Table 5.5-1.</w:t>
      </w:r>
    </w:p>
    <w:p w14:paraId="2AEB6021" w14:textId="77777777" w:rsidR="00AE6C35" w:rsidRDefault="00AE6C35" w:rsidP="00AE6C35">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AE6C35" w14:paraId="484E5C6C" w14:textId="77777777" w:rsidTr="00AE6C35">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22D3A6E2" w14:textId="77777777" w:rsidR="00AE6C35" w:rsidRDefault="00AE6C35">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2CB5FE39" w14:textId="77777777" w:rsidR="00AE6C35" w:rsidRDefault="00AE6C35">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5CE6AD8B" w14:textId="77777777" w:rsidR="00AE6C35" w:rsidRDefault="00AE6C35">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189C895C" w14:textId="77777777" w:rsidR="00AE6C35" w:rsidRDefault="00AE6C35">
            <w:pPr>
              <w:pStyle w:val="TAH"/>
              <w:rPr>
                <w:rFonts w:cs="Arial"/>
                <w:lang w:eastAsia="en-GB"/>
              </w:rPr>
            </w:pPr>
            <w:r>
              <w:rPr>
                <w:rFonts w:cs="Arial"/>
                <w:lang w:eastAsia="en-GB"/>
              </w:rPr>
              <w:t>Duplex Mode</w:t>
            </w:r>
          </w:p>
        </w:tc>
      </w:tr>
      <w:tr w:rsidR="00AE6C35" w14:paraId="15A99FF7" w14:textId="77777777" w:rsidTr="00AE6C35">
        <w:trPr>
          <w:jc w:val="center"/>
        </w:trPr>
        <w:tc>
          <w:tcPr>
            <w:tcW w:w="7410" w:type="dxa"/>
            <w:vMerge/>
            <w:tcBorders>
              <w:top w:val="single" w:sz="4" w:space="0" w:color="auto"/>
              <w:left w:val="single" w:sz="4" w:space="0" w:color="auto"/>
              <w:bottom w:val="single" w:sz="4" w:space="0" w:color="auto"/>
              <w:right w:val="single" w:sz="4" w:space="0" w:color="auto"/>
            </w:tcBorders>
            <w:vAlign w:val="center"/>
            <w:hideMark/>
          </w:tcPr>
          <w:p w14:paraId="013C7873" w14:textId="77777777" w:rsidR="00AE6C35" w:rsidRDefault="00AE6C35">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07E585C2" w14:textId="77777777" w:rsidR="00AE6C35" w:rsidRDefault="00AE6C35">
            <w:pPr>
              <w:pStyle w:val="TAH"/>
              <w:rPr>
                <w:rFonts w:cs="Arial"/>
                <w:lang w:eastAsia="en-GB"/>
              </w:rPr>
            </w:pPr>
            <w:proofErr w:type="spellStart"/>
            <w:r>
              <w:rPr>
                <w:rFonts w:cs="Arial"/>
                <w:lang w:eastAsia="en-GB"/>
              </w:rPr>
              <w:t>F</w:t>
            </w:r>
            <w:r>
              <w:rPr>
                <w:rFonts w:cs="Arial"/>
                <w:vertAlign w:val="subscript"/>
                <w:lang w:eastAsia="en-GB"/>
              </w:rPr>
              <w:t>UL_low</w:t>
            </w:r>
            <w:proofErr w:type="spellEnd"/>
            <w:r>
              <w:rPr>
                <w:rFonts w:cs="Arial"/>
                <w:lang w:eastAsia="en-GB"/>
              </w:rPr>
              <w:t xml:space="preserve">   –  </w:t>
            </w:r>
            <w:proofErr w:type="spellStart"/>
            <w:r>
              <w:rPr>
                <w:rFonts w:cs="Arial"/>
                <w:lang w:eastAsia="en-GB"/>
              </w:rPr>
              <w:t>F</w:t>
            </w:r>
            <w:r>
              <w:rPr>
                <w:rFonts w:cs="Arial"/>
                <w:vertAlign w:val="subscript"/>
                <w:lang w:eastAsia="en-GB"/>
              </w:rPr>
              <w:t>UL_high</w:t>
            </w:r>
            <w:proofErr w:type="spellEnd"/>
          </w:p>
        </w:tc>
        <w:tc>
          <w:tcPr>
            <w:tcW w:w="2638" w:type="dxa"/>
            <w:gridSpan w:val="3"/>
            <w:tcBorders>
              <w:top w:val="single" w:sz="4" w:space="0" w:color="auto"/>
              <w:left w:val="nil"/>
              <w:bottom w:val="single" w:sz="4" w:space="0" w:color="auto"/>
              <w:right w:val="single" w:sz="4" w:space="0" w:color="auto"/>
            </w:tcBorders>
            <w:hideMark/>
          </w:tcPr>
          <w:p w14:paraId="0B491CE0" w14:textId="77777777" w:rsidR="00AE6C35" w:rsidRDefault="00AE6C35">
            <w:pPr>
              <w:pStyle w:val="TAH"/>
              <w:rPr>
                <w:rFonts w:cs="Arial"/>
                <w:lang w:eastAsia="en-GB"/>
              </w:rPr>
            </w:pPr>
            <w:proofErr w:type="spellStart"/>
            <w:r>
              <w:rPr>
                <w:rFonts w:cs="Arial"/>
                <w:lang w:eastAsia="en-GB"/>
              </w:rPr>
              <w:t>F</w:t>
            </w:r>
            <w:r>
              <w:rPr>
                <w:rFonts w:cs="Arial"/>
                <w:vertAlign w:val="subscript"/>
                <w:lang w:eastAsia="en-GB"/>
              </w:rPr>
              <w:t>DL_low</w:t>
            </w:r>
            <w:proofErr w:type="spellEnd"/>
            <w:r>
              <w:rPr>
                <w:rFonts w:cs="Arial"/>
                <w:lang w:eastAsia="en-GB"/>
              </w:rPr>
              <w:t xml:space="preserve">   –  </w:t>
            </w:r>
            <w:proofErr w:type="spellStart"/>
            <w:r>
              <w:rPr>
                <w:rFonts w:cs="Arial"/>
                <w:lang w:eastAsia="en-GB"/>
              </w:rPr>
              <w:t>F</w:t>
            </w:r>
            <w:r>
              <w:rPr>
                <w:rFonts w:cs="Arial"/>
                <w:vertAlign w:val="subscript"/>
                <w:lang w:eastAsia="en-GB"/>
              </w:rPr>
              <w:t>DL_high</w:t>
            </w:r>
            <w:proofErr w:type="spellEnd"/>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EE5819A" w14:textId="77777777" w:rsidR="00AE6C35" w:rsidRDefault="00AE6C35">
            <w:pPr>
              <w:spacing w:after="0"/>
              <w:rPr>
                <w:rFonts w:ascii="Arial" w:hAnsi="Arial" w:cs="Arial"/>
                <w:b/>
                <w:sz w:val="18"/>
                <w:lang w:eastAsia="en-GB"/>
              </w:rPr>
            </w:pPr>
          </w:p>
        </w:tc>
      </w:tr>
      <w:tr w:rsidR="00AE6C35" w14:paraId="77D4D893"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76A8C9A" w14:textId="77777777" w:rsidR="00AE6C35" w:rsidRDefault="00AE6C35">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3DA0C52D" w14:textId="77777777" w:rsidR="00AE6C35" w:rsidRDefault="00AE6C35">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5BB92DA5"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A18F073" w14:textId="77777777" w:rsidR="00AE6C35" w:rsidRDefault="00AE6C35">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59CD5FFD" w14:textId="77777777" w:rsidR="00AE6C35" w:rsidRDefault="00AE6C35">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36E8628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C197572" w14:textId="77777777" w:rsidR="00AE6C35" w:rsidRDefault="00AE6C35">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47BB4F0F" w14:textId="77777777" w:rsidR="00AE6C35" w:rsidRDefault="00AE6C35">
            <w:pPr>
              <w:pStyle w:val="TAC"/>
              <w:rPr>
                <w:rFonts w:cs="Arial"/>
                <w:lang w:eastAsia="en-GB"/>
              </w:rPr>
            </w:pPr>
            <w:r>
              <w:rPr>
                <w:rFonts w:cs="Arial"/>
                <w:lang w:eastAsia="en-GB"/>
              </w:rPr>
              <w:t>FDD</w:t>
            </w:r>
          </w:p>
        </w:tc>
      </w:tr>
      <w:tr w:rsidR="00AE6C35" w14:paraId="11EE5CB3"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B856F59" w14:textId="77777777" w:rsidR="00AE6C35" w:rsidRDefault="00AE6C35">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090D6B33" w14:textId="77777777" w:rsidR="00AE6C35" w:rsidRDefault="00AE6C35">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62D62A0A"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4D17A968" w14:textId="77777777" w:rsidR="00AE6C35" w:rsidRDefault="00AE6C35">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1FCAEA94" w14:textId="77777777" w:rsidR="00AE6C35" w:rsidRDefault="00AE6C35">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4695E38A"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F4712AD" w14:textId="77777777" w:rsidR="00AE6C35" w:rsidRDefault="00AE6C35">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64A4661D" w14:textId="77777777" w:rsidR="00AE6C35" w:rsidRDefault="00AE6C35">
            <w:pPr>
              <w:pStyle w:val="TAC"/>
              <w:rPr>
                <w:rFonts w:cs="Arial"/>
                <w:lang w:eastAsia="en-GB"/>
              </w:rPr>
            </w:pPr>
            <w:r>
              <w:rPr>
                <w:rFonts w:cs="Arial"/>
                <w:lang w:eastAsia="en-GB"/>
              </w:rPr>
              <w:t>FDD</w:t>
            </w:r>
          </w:p>
        </w:tc>
      </w:tr>
      <w:tr w:rsidR="00AE6C35" w14:paraId="33C82E0F"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06703AA" w14:textId="77777777" w:rsidR="00AE6C35" w:rsidRDefault="00AE6C35">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0B0452EC" w14:textId="77777777" w:rsidR="00AE6C35" w:rsidRDefault="00AE6C35">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3FEDEA1F"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53B8CEF" w14:textId="77777777" w:rsidR="00AE6C35" w:rsidRDefault="00AE6C35">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789A63AB" w14:textId="77777777" w:rsidR="00AE6C35" w:rsidRDefault="00AE6C35">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55EE95D3"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CF69F7C" w14:textId="77777777" w:rsidR="00AE6C35" w:rsidRDefault="00AE6C35">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5C513E19" w14:textId="77777777" w:rsidR="00AE6C35" w:rsidRDefault="00AE6C35">
            <w:pPr>
              <w:pStyle w:val="TAC"/>
              <w:rPr>
                <w:rFonts w:cs="Arial"/>
                <w:lang w:eastAsia="en-GB"/>
              </w:rPr>
            </w:pPr>
            <w:r>
              <w:rPr>
                <w:rFonts w:cs="Arial"/>
                <w:lang w:eastAsia="en-GB"/>
              </w:rPr>
              <w:t>FDD</w:t>
            </w:r>
          </w:p>
        </w:tc>
      </w:tr>
      <w:tr w:rsidR="00AE6C35" w14:paraId="36916BC2"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9BBB49" w14:textId="77777777" w:rsidR="00AE6C35" w:rsidRDefault="00AE6C35">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6E6C9E15" w14:textId="77777777" w:rsidR="00AE6C35" w:rsidRDefault="00AE6C35">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57F97F2B"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990720F" w14:textId="77777777" w:rsidR="00AE6C35" w:rsidRDefault="00AE6C35">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55747055" w14:textId="77777777" w:rsidR="00AE6C35" w:rsidRDefault="00AE6C35">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6F064046"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DC9DA3" w14:textId="77777777" w:rsidR="00AE6C35" w:rsidRDefault="00AE6C35">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739858BE" w14:textId="77777777" w:rsidR="00AE6C35" w:rsidRDefault="00AE6C35">
            <w:pPr>
              <w:pStyle w:val="TAC"/>
              <w:rPr>
                <w:rFonts w:cs="Arial"/>
                <w:lang w:eastAsia="en-GB"/>
              </w:rPr>
            </w:pPr>
            <w:r>
              <w:rPr>
                <w:rFonts w:cs="Arial"/>
                <w:lang w:eastAsia="en-GB"/>
              </w:rPr>
              <w:t>FDD</w:t>
            </w:r>
          </w:p>
        </w:tc>
      </w:tr>
      <w:tr w:rsidR="00AE6C35" w14:paraId="58678AE3"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3DFB956" w14:textId="77777777" w:rsidR="00AE6C35" w:rsidRDefault="00AE6C35">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38D5D323" w14:textId="77777777" w:rsidR="00AE6C35" w:rsidRDefault="00AE6C35">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7E11B6B5"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89B4B86" w14:textId="77777777" w:rsidR="00AE6C35" w:rsidRDefault="00AE6C35">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48ACFA44" w14:textId="77777777" w:rsidR="00AE6C35" w:rsidRDefault="00AE6C35">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2F09F173"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B808E16" w14:textId="77777777" w:rsidR="00AE6C35" w:rsidRDefault="00AE6C35">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7DD7BC81" w14:textId="77777777" w:rsidR="00AE6C35" w:rsidRDefault="00AE6C35">
            <w:pPr>
              <w:pStyle w:val="TAC"/>
              <w:rPr>
                <w:rFonts w:cs="Arial"/>
                <w:lang w:eastAsia="en-GB"/>
              </w:rPr>
            </w:pPr>
            <w:r>
              <w:rPr>
                <w:rFonts w:cs="Arial"/>
                <w:lang w:eastAsia="en-GB"/>
              </w:rPr>
              <w:t>FDD</w:t>
            </w:r>
          </w:p>
        </w:tc>
      </w:tr>
      <w:tr w:rsidR="00AE6C35" w14:paraId="169C6078"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7480135" w14:textId="77777777" w:rsidR="00AE6C35" w:rsidRDefault="00AE6C35">
            <w:pPr>
              <w:pStyle w:val="TAC"/>
              <w:rPr>
                <w:rFonts w:cs="Arial"/>
                <w:vertAlign w:val="superscript"/>
                <w:lang w:eastAsia="en-GB"/>
              </w:rPr>
            </w:pPr>
            <w:r>
              <w:rPr>
                <w:rFonts w:cs="Arial"/>
                <w:lang w:eastAsia="en-GB"/>
              </w:rPr>
              <w:t>6</w:t>
            </w:r>
          </w:p>
          <w:p w14:paraId="40630075" w14:textId="77777777" w:rsidR="00AE6C35" w:rsidRDefault="00AE6C35">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311556CE" w14:textId="77777777" w:rsidR="00AE6C35" w:rsidRDefault="00AE6C35">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1AAFEF8F"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A8608CE" w14:textId="77777777" w:rsidR="00AE6C35" w:rsidRDefault="00AE6C35">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330CA818" w14:textId="77777777" w:rsidR="00AE6C35" w:rsidRDefault="00AE6C35">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079971B8"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4AC60E2" w14:textId="77777777" w:rsidR="00AE6C35" w:rsidRDefault="00AE6C35">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040D8B0F" w14:textId="77777777" w:rsidR="00AE6C35" w:rsidRDefault="00AE6C35">
            <w:pPr>
              <w:pStyle w:val="TAC"/>
              <w:rPr>
                <w:rFonts w:cs="Arial"/>
                <w:lang w:eastAsia="en-GB"/>
              </w:rPr>
            </w:pPr>
            <w:r>
              <w:rPr>
                <w:rFonts w:cs="Arial"/>
                <w:lang w:eastAsia="en-GB"/>
              </w:rPr>
              <w:t>FDD</w:t>
            </w:r>
          </w:p>
        </w:tc>
      </w:tr>
      <w:tr w:rsidR="00AE6C35" w14:paraId="098CC0E1"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82DA0E8" w14:textId="77777777" w:rsidR="00AE6C35" w:rsidRDefault="00AE6C35">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5982986E" w14:textId="77777777" w:rsidR="00AE6C35" w:rsidRDefault="00AE6C35">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021E9DFD"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B9FA735" w14:textId="77777777" w:rsidR="00AE6C35" w:rsidRDefault="00AE6C35">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66DE9437" w14:textId="77777777" w:rsidR="00AE6C35" w:rsidRDefault="00AE6C35">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03E8EB69"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199BBE10" w14:textId="77777777" w:rsidR="00AE6C35" w:rsidRDefault="00AE6C35">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06D73805" w14:textId="77777777" w:rsidR="00AE6C35" w:rsidRDefault="00AE6C35">
            <w:pPr>
              <w:pStyle w:val="TAC"/>
              <w:rPr>
                <w:rFonts w:cs="Arial"/>
                <w:lang w:eastAsia="en-GB"/>
              </w:rPr>
            </w:pPr>
            <w:r>
              <w:rPr>
                <w:rFonts w:cs="Arial"/>
                <w:lang w:eastAsia="en-GB"/>
              </w:rPr>
              <w:t>FDD</w:t>
            </w:r>
          </w:p>
        </w:tc>
      </w:tr>
      <w:tr w:rsidR="00AE6C35" w14:paraId="55DC9A86" w14:textId="77777777" w:rsidTr="00AE6C35">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7D03FE4" w14:textId="77777777" w:rsidR="00AE6C35" w:rsidRDefault="00AE6C35">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0B300AF6" w14:textId="77777777" w:rsidR="00AE6C35" w:rsidRDefault="00AE6C35">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4D214008"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FA24362" w14:textId="77777777" w:rsidR="00AE6C35" w:rsidRDefault="00AE6C35">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5EFFBD39" w14:textId="77777777" w:rsidR="00AE6C35" w:rsidRDefault="00AE6C35">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140B1D82"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0977C9FD" w14:textId="77777777" w:rsidR="00AE6C35" w:rsidRDefault="00AE6C35">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538CA682" w14:textId="77777777" w:rsidR="00AE6C35" w:rsidRDefault="00AE6C35">
            <w:pPr>
              <w:pStyle w:val="TAC"/>
              <w:rPr>
                <w:rFonts w:cs="Arial"/>
                <w:lang w:eastAsia="en-GB"/>
              </w:rPr>
            </w:pPr>
            <w:r>
              <w:rPr>
                <w:rFonts w:cs="Arial"/>
                <w:lang w:eastAsia="en-GB"/>
              </w:rPr>
              <w:t>FDD</w:t>
            </w:r>
          </w:p>
        </w:tc>
      </w:tr>
      <w:tr w:rsidR="00AE6C35" w14:paraId="3B45FDC8"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B20E398" w14:textId="77777777" w:rsidR="00AE6C35" w:rsidRDefault="00AE6C35">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07C7FAB1" w14:textId="77777777" w:rsidR="00AE6C35" w:rsidRDefault="00AE6C35">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1DE8FBD2"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E115E84" w14:textId="77777777" w:rsidR="00AE6C35" w:rsidRDefault="00AE6C35">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4B639C69" w14:textId="77777777" w:rsidR="00AE6C35" w:rsidRDefault="00AE6C35">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4774334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FE0CB91" w14:textId="77777777" w:rsidR="00AE6C35" w:rsidRDefault="00AE6C35">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7DEE5529" w14:textId="77777777" w:rsidR="00AE6C35" w:rsidRDefault="00AE6C35">
            <w:pPr>
              <w:pStyle w:val="TAC"/>
              <w:rPr>
                <w:rFonts w:cs="Arial"/>
                <w:lang w:eastAsia="en-GB"/>
              </w:rPr>
            </w:pPr>
            <w:r>
              <w:rPr>
                <w:rFonts w:cs="Arial"/>
                <w:lang w:eastAsia="en-GB"/>
              </w:rPr>
              <w:t>FDD</w:t>
            </w:r>
          </w:p>
        </w:tc>
      </w:tr>
      <w:tr w:rsidR="00AE6C35" w14:paraId="10BFCE51"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725AD1D" w14:textId="77777777" w:rsidR="00AE6C35" w:rsidRDefault="00AE6C35">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4B6EE1A4" w14:textId="77777777" w:rsidR="00AE6C35" w:rsidRDefault="00AE6C35">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7D31B94"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8D5F625" w14:textId="77777777" w:rsidR="00AE6C35" w:rsidRDefault="00AE6C35">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4350F389" w14:textId="77777777" w:rsidR="00AE6C35" w:rsidRDefault="00AE6C35">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139B9F9F"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44749DD" w14:textId="77777777" w:rsidR="00AE6C35" w:rsidRDefault="00AE6C35">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4DE9787A" w14:textId="77777777" w:rsidR="00AE6C35" w:rsidRDefault="00AE6C35">
            <w:pPr>
              <w:pStyle w:val="TAC"/>
              <w:rPr>
                <w:rFonts w:cs="Arial"/>
                <w:lang w:eastAsia="en-GB"/>
              </w:rPr>
            </w:pPr>
            <w:r>
              <w:rPr>
                <w:rFonts w:cs="Arial"/>
                <w:lang w:eastAsia="en-GB"/>
              </w:rPr>
              <w:t>FDD</w:t>
            </w:r>
          </w:p>
        </w:tc>
      </w:tr>
      <w:tr w:rsidR="00AE6C35" w14:paraId="1FBD6E95"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95AC5C8" w14:textId="77777777" w:rsidR="00AE6C35" w:rsidRDefault="00AE6C35">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1A6240A8" w14:textId="77777777" w:rsidR="00AE6C35" w:rsidRDefault="00AE6C35">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46572CF2"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964176F" w14:textId="77777777" w:rsidR="00AE6C35" w:rsidRDefault="00AE6C35">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2FE3B6CC" w14:textId="77777777" w:rsidR="00AE6C35" w:rsidRDefault="00AE6C35">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4DE86FC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915CE15" w14:textId="77777777" w:rsidR="00AE6C35" w:rsidRDefault="00AE6C35">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048FE7D4" w14:textId="77777777" w:rsidR="00AE6C35" w:rsidRDefault="00AE6C35">
            <w:pPr>
              <w:pStyle w:val="TAC"/>
              <w:rPr>
                <w:rFonts w:cs="Arial"/>
                <w:lang w:eastAsia="en-GB"/>
              </w:rPr>
            </w:pPr>
            <w:r>
              <w:rPr>
                <w:rFonts w:cs="Arial"/>
                <w:lang w:eastAsia="en-GB"/>
              </w:rPr>
              <w:t>FDD</w:t>
            </w:r>
          </w:p>
        </w:tc>
      </w:tr>
      <w:tr w:rsidR="00AE6C35" w14:paraId="4EA6EF8F"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148174E" w14:textId="77777777" w:rsidR="00AE6C35" w:rsidRDefault="00AE6C35">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05B2E8A0" w14:textId="77777777" w:rsidR="00AE6C35" w:rsidRDefault="00AE6C35">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3B92FB12"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B6BD2E" w14:textId="77777777" w:rsidR="00AE6C35" w:rsidRDefault="00AE6C35">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4D8446CE" w14:textId="77777777" w:rsidR="00AE6C35" w:rsidRDefault="00AE6C35">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669D3668"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83D315D" w14:textId="77777777" w:rsidR="00AE6C35" w:rsidRDefault="00AE6C35">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1E9B80BF" w14:textId="77777777" w:rsidR="00AE6C35" w:rsidRDefault="00AE6C35">
            <w:pPr>
              <w:pStyle w:val="TAC"/>
              <w:rPr>
                <w:rFonts w:cs="Arial"/>
                <w:lang w:eastAsia="en-GB"/>
              </w:rPr>
            </w:pPr>
            <w:r>
              <w:rPr>
                <w:rFonts w:cs="Arial"/>
                <w:lang w:eastAsia="en-GB"/>
              </w:rPr>
              <w:t>FDD</w:t>
            </w:r>
          </w:p>
        </w:tc>
      </w:tr>
      <w:tr w:rsidR="00AE6C35" w14:paraId="32DC6CAB"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541286C" w14:textId="77777777" w:rsidR="00AE6C35" w:rsidRDefault="00AE6C35">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5FB8B184" w14:textId="77777777" w:rsidR="00AE6C35" w:rsidRDefault="00AE6C35">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4B7EFF93"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1F9672" w14:textId="77777777" w:rsidR="00AE6C35" w:rsidRDefault="00AE6C35">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70DB90C4" w14:textId="77777777" w:rsidR="00AE6C35" w:rsidRDefault="00AE6C35">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324DAAF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8A56215" w14:textId="77777777" w:rsidR="00AE6C35" w:rsidRDefault="00AE6C35">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2BB0A5FC" w14:textId="77777777" w:rsidR="00AE6C35" w:rsidRDefault="00AE6C35">
            <w:pPr>
              <w:pStyle w:val="TAC"/>
              <w:rPr>
                <w:rFonts w:cs="Arial"/>
                <w:lang w:eastAsia="en-GB"/>
              </w:rPr>
            </w:pPr>
            <w:r>
              <w:rPr>
                <w:rFonts w:cs="Arial"/>
                <w:lang w:eastAsia="en-GB"/>
              </w:rPr>
              <w:t>FDD</w:t>
            </w:r>
          </w:p>
        </w:tc>
      </w:tr>
      <w:tr w:rsidR="00AE6C35" w14:paraId="32BBB754"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D41B7D5" w14:textId="77777777" w:rsidR="00AE6C35" w:rsidRDefault="00AE6C35">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6D364CCE" w14:textId="77777777" w:rsidR="00AE6C35" w:rsidRDefault="00AE6C35">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572D604A"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D3CEA1" w14:textId="77777777" w:rsidR="00AE6C35" w:rsidRDefault="00AE6C35">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12AA9E81" w14:textId="77777777" w:rsidR="00AE6C35" w:rsidRDefault="00AE6C35">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368F6E31"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783288A" w14:textId="77777777" w:rsidR="00AE6C35" w:rsidRDefault="00AE6C35">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3DB70EB3" w14:textId="77777777" w:rsidR="00AE6C35" w:rsidRDefault="00AE6C35">
            <w:pPr>
              <w:pStyle w:val="TAC"/>
              <w:rPr>
                <w:rFonts w:cs="Arial"/>
                <w:lang w:eastAsia="en-GB"/>
              </w:rPr>
            </w:pPr>
            <w:r>
              <w:rPr>
                <w:rFonts w:cs="Arial"/>
                <w:lang w:eastAsia="en-GB"/>
              </w:rPr>
              <w:t>FDD</w:t>
            </w:r>
          </w:p>
        </w:tc>
      </w:tr>
      <w:tr w:rsidR="00AE6C35" w14:paraId="3F97B3C1"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674E43C" w14:textId="77777777" w:rsidR="00AE6C35" w:rsidRDefault="00AE6C35">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2D64C005" w14:textId="77777777" w:rsidR="00AE6C35" w:rsidRDefault="00AE6C35">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0D273AB7" w14:textId="77777777" w:rsidR="00AE6C35" w:rsidRDefault="00AE6C35">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504291E" w14:textId="77777777" w:rsidR="00AE6C35" w:rsidRDefault="00AE6C35">
            <w:pPr>
              <w:pStyle w:val="TAL"/>
              <w:rPr>
                <w:rFonts w:cs="Arial"/>
                <w:lang w:eastAsia="en-GB"/>
              </w:rPr>
            </w:pPr>
          </w:p>
        </w:tc>
        <w:tc>
          <w:tcPr>
            <w:tcW w:w="1209" w:type="dxa"/>
            <w:tcBorders>
              <w:top w:val="single" w:sz="4" w:space="0" w:color="auto"/>
              <w:left w:val="nil"/>
              <w:bottom w:val="single" w:sz="4" w:space="0" w:color="auto"/>
              <w:right w:val="nil"/>
            </w:tcBorders>
            <w:hideMark/>
          </w:tcPr>
          <w:p w14:paraId="7BAA24EF" w14:textId="77777777" w:rsidR="00AE6C35" w:rsidRDefault="00AE6C35">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4957D823" w14:textId="77777777" w:rsidR="00AE6C35" w:rsidRDefault="00AE6C35">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4A0BA589" w14:textId="77777777" w:rsidR="00AE6C35" w:rsidRDefault="00AE6C35">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3BDA450C" w14:textId="77777777" w:rsidR="00AE6C35" w:rsidRDefault="00AE6C35">
            <w:pPr>
              <w:pStyle w:val="TAC"/>
              <w:rPr>
                <w:rFonts w:cs="Arial"/>
                <w:lang w:eastAsia="en-GB"/>
              </w:rPr>
            </w:pPr>
            <w:r>
              <w:rPr>
                <w:rFonts w:cs="Arial"/>
                <w:lang w:eastAsia="en-GB"/>
              </w:rPr>
              <w:t>FDD</w:t>
            </w:r>
          </w:p>
        </w:tc>
      </w:tr>
      <w:tr w:rsidR="00AE6C35" w14:paraId="7EEB52B5"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D7B726" w14:textId="77777777" w:rsidR="00AE6C35" w:rsidRDefault="00AE6C35">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239A03F3" w14:textId="77777777" w:rsidR="00AE6C35" w:rsidRDefault="00AE6C35">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66963E44" w14:textId="77777777" w:rsidR="00AE6C35" w:rsidRDefault="00AE6C35">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2CDFB15D" w14:textId="77777777" w:rsidR="00AE6C35" w:rsidRDefault="00AE6C35">
            <w:pPr>
              <w:pStyle w:val="TAL"/>
              <w:rPr>
                <w:rFonts w:cs="Arial"/>
                <w:lang w:eastAsia="en-GB"/>
              </w:rPr>
            </w:pPr>
          </w:p>
        </w:tc>
        <w:tc>
          <w:tcPr>
            <w:tcW w:w="1209" w:type="dxa"/>
            <w:tcBorders>
              <w:top w:val="single" w:sz="4" w:space="0" w:color="auto"/>
              <w:left w:val="nil"/>
              <w:bottom w:val="single" w:sz="4" w:space="0" w:color="auto"/>
              <w:right w:val="nil"/>
            </w:tcBorders>
            <w:hideMark/>
          </w:tcPr>
          <w:p w14:paraId="1CA3FD87" w14:textId="77777777" w:rsidR="00AE6C35" w:rsidRDefault="00AE6C35">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5A41D51F" w14:textId="77777777" w:rsidR="00AE6C35" w:rsidRDefault="00AE6C35">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2A99DF21" w14:textId="77777777" w:rsidR="00AE6C35" w:rsidRDefault="00AE6C35">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6C11B8CC" w14:textId="77777777" w:rsidR="00AE6C35" w:rsidRDefault="00AE6C35">
            <w:pPr>
              <w:pStyle w:val="TAC"/>
              <w:rPr>
                <w:rFonts w:cs="Arial"/>
                <w:lang w:eastAsia="en-GB"/>
              </w:rPr>
            </w:pPr>
            <w:r>
              <w:rPr>
                <w:rFonts w:cs="Arial"/>
                <w:lang w:eastAsia="en-GB"/>
              </w:rPr>
              <w:t>FDD</w:t>
            </w:r>
          </w:p>
        </w:tc>
      </w:tr>
      <w:tr w:rsidR="00AE6C35" w14:paraId="480856B8"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4D0D979" w14:textId="77777777" w:rsidR="00AE6C35" w:rsidRDefault="00AE6C35">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7B33CA33" w14:textId="77777777" w:rsidR="00AE6C35" w:rsidRDefault="00AE6C35">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0CE0FF2A"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EA9B2D2" w14:textId="77777777" w:rsidR="00AE6C35" w:rsidRDefault="00AE6C35">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3F3DDD7C" w14:textId="77777777" w:rsidR="00AE6C35" w:rsidRDefault="00AE6C35">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4366A48E"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3C3B280" w14:textId="77777777" w:rsidR="00AE6C35" w:rsidRDefault="00AE6C35">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15A3CD51" w14:textId="77777777" w:rsidR="00AE6C35" w:rsidRDefault="00AE6C35">
            <w:pPr>
              <w:pStyle w:val="TAC"/>
              <w:rPr>
                <w:rFonts w:cs="Arial"/>
                <w:lang w:eastAsia="en-GB"/>
              </w:rPr>
            </w:pPr>
            <w:r>
              <w:rPr>
                <w:rFonts w:cs="Arial"/>
                <w:lang w:eastAsia="en-GB"/>
              </w:rPr>
              <w:t>FDD</w:t>
            </w:r>
          </w:p>
        </w:tc>
      </w:tr>
      <w:tr w:rsidR="00AE6C35" w14:paraId="268F6C03"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2F3B6D3" w14:textId="77777777" w:rsidR="00AE6C35" w:rsidRDefault="00AE6C35">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5AB9784B" w14:textId="77777777" w:rsidR="00AE6C35" w:rsidRDefault="00AE6C35">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1848C592"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AD020DF" w14:textId="77777777" w:rsidR="00AE6C35" w:rsidRDefault="00AE6C35">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5D89D2A4" w14:textId="77777777" w:rsidR="00AE6C35" w:rsidRDefault="00AE6C35">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0B62D04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8DDAA9B" w14:textId="77777777" w:rsidR="00AE6C35" w:rsidRDefault="00AE6C35">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1AE6E297" w14:textId="77777777" w:rsidR="00AE6C35" w:rsidRDefault="00AE6C35">
            <w:pPr>
              <w:pStyle w:val="TAC"/>
              <w:rPr>
                <w:rFonts w:cs="Arial"/>
                <w:lang w:eastAsia="en-GB"/>
              </w:rPr>
            </w:pPr>
            <w:r>
              <w:rPr>
                <w:rFonts w:cs="Arial"/>
                <w:lang w:eastAsia="en-GB"/>
              </w:rPr>
              <w:t>FDD</w:t>
            </w:r>
          </w:p>
        </w:tc>
      </w:tr>
      <w:tr w:rsidR="00AE6C35" w14:paraId="41BF39B8"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2F688F" w14:textId="77777777" w:rsidR="00AE6C35" w:rsidRDefault="00AE6C35">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20CB1C01" w14:textId="77777777" w:rsidR="00AE6C35" w:rsidRDefault="00AE6C35">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2AFE14FA"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07780A7" w14:textId="77777777" w:rsidR="00AE6C35" w:rsidRDefault="00AE6C35">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338F6B99" w14:textId="77777777" w:rsidR="00AE6C35" w:rsidRDefault="00AE6C35">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201F99D6"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5D64A1" w14:textId="77777777" w:rsidR="00AE6C35" w:rsidRDefault="00AE6C35">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54EA760A" w14:textId="77777777" w:rsidR="00AE6C35" w:rsidRDefault="00AE6C35">
            <w:pPr>
              <w:pStyle w:val="TAC"/>
              <w:rPr>
                <w:rFonts w:cs="Arial"/>
                <w:lang w:eastAsia="en-GB"/>
              </w:rPr>
            </w:pPr>
            <w:r>
              <w:rPr>
                <w:rFonts w:cs="Arial"/>
                <w:lang w:eastAsia="en-GB"/>
              </w:rPr>
              <w:t>FDD</w:t>
            </w:r>
          </w:p>
        </w:tc>
      </w:tr>
      <w:tr w:rsidR="00AE6C35" w14:paraId="73213904"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0162ABF" w14:textId="77777777" w:rsidR="00AE6C35" w:rsidRDefault="00AE6C35">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4D72D899" w14:textId="77777777" w:rsidR="00AE6C35" w:rsidRDefault="00AE6C35">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49EC3F0C"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3B848E" w14:textId="77777777" w:rsidR="00AE6C35" w:rsidRDefault="00AE6C35">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11590338" w14:textId="77777777" w:rsidR="00AE6C35" w:rsidRDefault="00AE6C35">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1EDD47B3"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145507" w14:textId="77777777" w:rsidR="00AE6C35" w:rsidRDefault="00AE6C35">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690EAD74" w14:textId="77777777" w:rsidR="00AE6C35" w:rsidRDefault="00AE6C35">
            <w:pPr>
              <w:pStyle w:val="TAC"/>
              <w:rPr>
                <w:rFonts w:cs="Arial"/>
                <w:lang w:eastAsia="en-GB"/>
              </w:rPr>
            </w:pPr>
            <w:r>
              <w:rPr>
                <w:lang w:eastAsia="ja-JP"/>
              </w:rPr>
              <w:t>FDD</w:t>
            </w:r>
          </w:p>
        </w:tc>
      </w:tr>
      <w:tr w:rsidR="00AE6C35" w14:paraId="3AD43893"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9554A6" w14:textId="77777777" w:rsidR="00AE6C35" w:rsidRDefault="00AE6C35">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67DD4A6E" w14:textId="77777777" w:rsidR="00AE6C35" w:rsidRDefault="00AE6C35">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2F7D4DE8"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5227EFE" w14:textId="77777777" w:rsidR="00AE6C35" w:rsidRDefault="00AE6C35">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476EBB94" w14:textId="77777777" w:rsidR="00AE6C35" w:rsidRDefault="00AE6C35">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7E1EE66B"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27A85EB" w14:textId="77777777" w:rsidR="00AE6C35" w:rsidRDefault="00AE6C35">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31704357" w14:textId="77777777" w:rsidR="00AE6C35" w:rsidRDefault="00AE6C35">
            <w:pPr>
              <w:pStyle w:val="TAC"/>
              <w:rPr>
                <w:rFonts w:cs="Arial"/>
                <w:lang w:eastAsia="en-GB"/>
              </w:rPr>
            </w:pPr>
            <w:r>
              <w:rPr>
                <w:rFonts w:cs="Arial"/>
                <w:lang w:eastAsia="en-GB"/>
              </w:rPr>
              <w:t>FDD</w:t>
            </w:r>
          </w:p>
        </w:tc>
      </w:tr>
      <w:tr w:rsidR="00AE6C35" w14:paraId="56DDEAB1"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8B3352" w14:textId="77777777" w:rsidR="00AE6C35" w:rsidRDefault="00AE6C35">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493CBB69" w14:textId="77777777" w:rsidR="00AE6C35" w:rsidRDefault="00AE6C35">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39EE9744"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12DE9AB" w14:textId="77777777" w:rsidR="00AE6C35" w:rsidRDefault="00AE6C35">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2969F00F" w14:textId="77777777" w:rsidR="00AE6C35" w:rsidRDefault="00AE6C35">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602B25FF"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25D8A77" w14:textId="77777777" w:rsidR="00AE6C35" w:rsidRDefault="00AE6C35">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0995E77A" w14:textId="77777777" w:rsidR="00AE6C35" w:rsidRDefault="00AE6C35">
            <w:pPr>
              <w:pStyle w:val="TAC"/>
              <w:rPr>
                <w:rFonts w:cs="Arial"/>
                <w:lang w:eastAsia="en-GB"/>
              </w:rPr>
            </w:pPr>
            <w:r>
              <w:rPr>
                <w:rFonts w:cs="Arial"/>
                <w:lang w:eastAsia="en-GB"/>
              </w:rPr>
              <w:t>FDD</w:t>
            </w:r>
          </w:p>
        </w:tc>
      </w:tr>
      <w:tr w:rsidR="00AE6C35" w14:paraId="11EAAF02"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A816B0F" w14:textId="77777777" w:rsidR="00AE6C35" w:rsidRDefault="00AE6C35">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71F4E15C" w14:textId="77777777" w:rsidR="00AE6C35" w:rsidRDefault="00AE6C35">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5A766821"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B858E70" w14:textId="77777777" w:rsidR="00AE6C35" w:rsidRDefault="00AE6C35">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1DB60700" w14:textId="77777777" w:rsidR="00AE6C35" w:rsidRDefault="00AE6C35">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6B375A32"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58C3024" w14:textId="77777777" w:rsidR="00AE6C35" w:rsidRDefault="00AE6C35">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2E1FB836" w14:textId="77777777" w:rsidR="00AE6C35" w:rsidRDefault="00AE6C35">
            <w:pPr>
              <w:pStyle w:val="TAC"/>
              <w:rPr>
                <w:rFonts w:cs="Arial"/>
                <w:lang w:eastAsia="en-GB"/>
              </w:rPr>
            </w:pPr>
            <w:r>
              <w:rPr>
                <w:rFonts w:cs="Arial"/>
                <w:lang w:eastAsia="en-GB"/>
              </w:rPr>
              <w:t>FDD</w:t>
            </w:r>
          </w:p>
        </w:tc>
      </w:tr>
      <w:tr w:rsidR="00AE6C35" w14:paraId="335E8730"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348ACD3" w14:textId="10C9A63A" w:rsidR="00AE6C35" w:rsidRDefault="00AE6C35">
            <w:pPr>
              <w:pStyle w:val="TAC"/>
              <w:rPr>
                <w:rFonts w:cs="Arial"/>
                <w:lang w:eastAsia="en-GB"/>
              </w:rPr>
            </w:pPr>
            <w:r>
              <w:rPr>
                <w:rFonts w:cs="Arial"/>
                <w:lang w:eastAsia="en-GB"/>
              </w:rPr>
              <w:t>24</w:t>
            </w:r>
            <w:ins w:id="15" w:author="Angelow, Iwajlo (Nokia - US/Naperville)" w:date="2021-01-29T10:20:00Z">
              <w:r>
                <w:rPr>
                  <w:rFonts w:cs="Arial"/>
                  <w:vertAlign w:val="superscript"/>
                  <w:lang w:eastAsia="en-GB"/>
                </w:rPr>
                <w:t>9</w:t>
              </w:r>
            </w:ins>
          </w:p>
        </w:tc>
        <w:tc>
          <w:tcPr>
            <w:tcW w:w="1207" w:type="dxa"/>
            <w:tcBorders>
              <w:top w:val="single" w:sz="4" w:space="0" w:color="auto"/>
              <w:left w:val="single" w:sz="4" w:space="0" w:color="auto"/>
              <w:bottom w:val="single" w:sz="4" w:space="0" w:color="auto"/>
              <w:right w:val="nil"/>
            </w:tcBorders>
            <w:hideMark/>
          </w:tcPr>
          <w:p w14:paraId="461B1755" w14:textId="77777777" w:rsidR="00AE6C35" w:rsidRDefault="00AE6C35">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185AFB50"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567E0F5" w14:textId="77777777" w:rsidR="00AE6C35" w:rsidRDefault="00AE6C35">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2D2E2059" w14:textId="77777777" w:rsidR="00AE6C35" w:rsidRDefault="00AE6C35">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5D9BCE39"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D433D05" w14:textId="77777777" w:rsidR="00AE6C35" w:rsidRDefault="00AE6C35">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5788BA43" w14:textId="77777777" w:rsidR="00AE6C35" w:rsidRDefault="00AE6C35">
            <w:pPr>
              <w:pStyle w:val="TAC"/>
              <w:rPr>
                <w:rFonts w:cs="Arial"/>
                <w:lang w:eastAsia="en-GB"/>
              </w:rPr>
            </w:pPr>
            <w:r>
              <w:rPr>
                <w:rFonts w:cs="Arial"/>
                <w:lang w:eastAsia="en-GB"/>
              </w:rPr>
              <w:t>FDD</w:t>
            </w:r>
          </w:p>
        </w:tc>
      </w:tr>
      <w:tr w:rsidR="00AE6C35" w14:paraId="19C9A90F"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C751706" w14:textId="77777777" w:rsidR="00AE6C35" w:rsidRDefault="00AE6C35">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4301322C" w14:textId="77777777" w:rsidR="00AE6C35" w:rsidRDefault="00AE6C35">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1FEE9887"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5E4504" w14:textId="77777777" w:rsidR="00AE6C35" w:rsidRDefault="00AE6C35">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7E8A7959" w14:textId="77777777" w:rsidR="00AE6C35" w:rsidRDefault="00AE6C35">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215E55CD"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0E66B9" w14:textId="77777777" w:rsidR="00AE6C35" w:rsidRDefault="00AE6C35">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3287AB76" w14:textId="77777777" w:rsidR="00AE6C35" w:rsidRDefault="00AE6C35">
            <w:pPr>
              <w:pStyle w:val="TAC"/>
              <w:rPr>
                <w:rFonts w:cs="Arial"/>
                <w:lang w:eastAsia="en-GB"/>
              </w:rPr>
            </w:pPr>
            <w:r>
              <w:rPr>
                <w:rFonts w:cs="Arial"/>
                <w:lang w:eastAsia="en-GB"/>
              </w:rPr>
              <w:t>FDD</w:t>
            </w:r>
          </w:p>
        </w:tc>
      </w:tr>
      <w:tr w:rsidR="00AE6C35" w14:paraId="5024109D"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8675A19" w14:textId="77777777" w:rsidR="00AE6C35" w:rsidRDefault="00AE6C35">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5FF84D04" w14:textId="77777777" w:rsidR="00AE6C35" w:rsidRDefault="00AE6C35">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53AF8DC9" w14:textId="77777777" w:rsidR="00AE6C35" w:rsidRDefault="00AE6C35">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10DF311D" w14:textId="77777777" w:rsidR="00AE6C35" w:rsidRDefault="00AE6C35">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5D6BD7E3" w14:textId="77777777" w:rsidR="00AE6C35" w:rsidRDefault="00AE6C35">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0D45FBB4" w14:textId="77777777" w:rsidR="00AE6C35" w:rsidRDefault="00AE6C35">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50D5F2DE" w14:textId="77777777" w:rsidR="00AE6C35" w:rsidRDefault="00AE6C35">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3AD31D9E" w14:textId="77777777" w:rsidR="00AE6C35" w:rsidRDefault="00AE6C35">
            <w:pPr>
              <w:pStyle w:val="TAC"/>
              <w:rPr>
                <w:rFonts w:cs="Arial"/>
                <w:lang w:eastAsia="en-GB"/>
              </w:rPr>
            </w:pPr>
            <w:r>
              <w:rPr>
                <w:rFonts w:cs="Arial"/>
                <w:lang w:val="fr-FR" w:eastAsia="en-GB"/>
              </w:rPr>
              <w:t>FDD</w:t>
            </w:r>
          </w:p>
        </w:tc>
      </w:tr>
      <w:tr w:rsidR="00AE6C35" w14:paraId="3E954C9F"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29E2530" w14:textId="77777777" w:rsidR="00AE6C35" w:rsidRDefault="00AE6C35">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58056738" w14:textId="77777777" w:rsidR="00AE6C35" w:rsidRDefault="00AE6C35">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6255C5CE" w14:textId="77777777" w:rsidR="00AE6C35" w:rsidRDefault="00AE6C35">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F925059" w14:textId="77777777" w:rsidR="00AE6C35" w:rsidRDefault="00AE6C35">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7B211802" w14:textId="77777777" w:rsidR="00AE6C35" w:rsidRDefault="00AE6C35">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3FA2EEFA" w14:textId="77777777" w:rsidR="00AE6C35" w:rsidRDefault="00AE6C35">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8B6B62C" w14:textId="77777777" w:rsidR="00AE6C35" w:rsidRDefault="00AE6C35">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4477AF85" w14:textId="77777777" w:rsidR="00AE6C35" w:rsidRDefault="00AE6C35">
            <w:pPr>
              <w:pStyle w:val="TAC"/>
              <w:rPr>
                <w:rFonts w:cs="Arial"/>
                <w:lang w:val="fr-FR" w:eastAsia="en-GB"/>
              </w:rPr>
            </w:pPr>
            <w:r>
              <w:rPr>
                <w:rFonts w:cs="Arial"/>
                <w:lang w:eastAsia="en-GB"/>
              </w:rPr>
              <w:t>FDD</w:t>
            </w:r>
          </w:p>
        </w:tc>
      </w:tr>
      <w:tr w:rsidR="00AE6C35" w14:paraId="3B4ABEE0"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0A9384C" w14:textId="77777777" w:rsidR="00AE6C35" w:rsidRDefault="00AE6C35">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76E1687D" w14:textId="77777777" w:rsidR="00AE6C35" w:rsidRDefault="00AE6C35">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40727C0C" w14:textId="77777777" w:rsidR="00AE6C35" w:rsidRDefault="00AE6C35">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030DA850" w14:textId="77777777" w:rsidR="00AE6C35" w:rsidRDefault="00AE6C35">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3DFEB145" w14:textId="77777777" w:rsidR="00AE6C35" w:rsidRDefault="00AE6C35">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EE38459" w14:textId="77777777" w:rsidR="00AE6C35" w:rsidRDefault="00AE6C35">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9594AD6" w14:textId="77777777" w:rsidR="00AE6C35" w:rsidRDefault="00AE6C35">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6198BAFF" w14:textId="77777777" w:rsidR="00AE6C35" w:rsidRDefault="00AE6C35">
            <w:pPr>
              <w:pStyle w:val="TAC"/>
              <w:rPr>
                <w:rFonts w:cs="Arial"/>
                <w:lang w:val="fr-FR" w:eastAsia="en-GB"/>
              </w:rPr>
            </w:pPr>
            <w:r>
              <w:rPr>
                <w:rFonts w:cs="Arial"/>
                <w:lang w:val="fr-FR" w:eastAsia="en-GB"/>
              </w:rPr>
              <w:t>FDD</w:t>
            </w:r>
          </w:p>
        </w:tc>
      </w:tr>
      <w:tr w:rsidR="00AE6C35" w14:paraId="0504189B"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D8962FA" w14:textId="77777777" w:rsidR="00AE6C35" w:rsidRDefault="00AE6C35">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AA6F539" w14:textId="77777777" w:rsidR="00AE6C35" w:rsidRDefault="00AE6C35">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521A74D5" w14:textId="77777777" w:rsidR="00AE6C35" w:rsidRDefault="00AE6C35">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5C00E326"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917057E" w14:textId="77777777" w:rsidR="00AE6C35" w:rsidRDefault="00AE6C35">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733A80B2" w14:textId="77777777" w:rsidR="00AE6C35" w:rsidRDefault="00AE6C35">
            <w:pPr>
              <w:pStyle w:val="TAC"/>
              <w:rPr>
                <w:rFonts w:cs="Arial"/>
                <w:vertAlign w:val="superscript"/>
                <w:lang w:eastAsia="en-GB"/>
              </w:rPr>
            </w:pPr>
            <w:r>
              <w:rPr>
                <w:rFonts w:cs="Arial"/>
                <w:lang w:eastAsia="en-GB"/>
              </w:rPr>
              <w:t>FDD</w:t>
            </w:r>
          </w:p>
          <w:p w14:paraId="26682946" w14:textId="77777777" w:rsidR="00AE6C35" w:rsidRDefault="00AE6C35">
            <w:pPr>
              <w:pStyle w:val="TAC"/>
              <w:rPr>
                <w:rFonts w:cs="Arial"/>
                <w:lang w:eastAsia="en-GB"/>
              </w:rPr>
            </w:pPr>
            <w:r>
              <w:rPr>
                <w:rFonts w:cs="Arial"/>
                <w:lang w:eastAsia="ja-JP"/>
              </w:rPr>
              <w:t>(NOTE 2)</w:t>
            </w:r>
          </w:p>
        </w:tc>
      </w:tr>
      <w:tr w:rsidR="00AE6C35" w14:paraId="0E45F1F7"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930B24D" w14:textId="77777777" w:rsidR="00AE6C35" w:rsidRDefault="00AE6C35">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2C34EC18" w14:textId="77777777" w:rsidR="00AE6C35" w:rsidRDefault="00AE6C35">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0552306F" w14:textId="77777777" w:rsidR="00AE6C35" w:rsidRDefault="00AE6C35">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3D18D263" w14:textId="77777777" w:rsidR="00AE6C35" w:rsidRDefault="00AE6C35">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7C4C056A" w14:textId="77777777" w:rsidR="00AE6C35" w:rsidRDefault="00AE6C35">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0B78B177" w14:textId="77777777" w:rsidR="00AE6C35" w:rsidRDefault="00AE6C35">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303CE2BF" w14:textId="77777777" w:rsidR="00AE6C35" w:rsidRDefault="00AE6C35">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2AD37BED" w14:textId="77777777" w:rsidR="00AE6C35" w:rsidRDefault="00AE6C35">
            <w:pPr>
              <w:keepNext/>
              <w:keepLines/>
              <w:spacing w:after="0"/>
              <w:jc w:val="center"/>
              <w:rPr>
                <w:rFonts w:ascii="Arial" w:hAnsi="Arial"/>
                <w:sz w:val="18"/>
                <w:lang w:val="fr-FR" w:eastAsia="en-GB"/>
              </w:rPr>
            </w:pPr>
            <w:r>
              <w:rPr>
                <w:rFonts w:ascii="Arial" w:hAnsi="Arial"/>
                <w:sz w:val="18"/>
                <w:lang w:val="fr-FR" w:eastAsia="en-GB"/>
              </w:rPr>
              <w:t>FDD</w:t>
            </w:r>
          </w:p>
        </w:tc>
      </w:tr>
      <w:tr w:rsidR="00AE6C35" w14:paraId="7180049A"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C60536B" w14:textId="77777777" w:rsidR="00AE6C35" w:rsidRDefault="00AE6C35">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066CFCAD" w14:textId="77777777" w:rsidR="00AE6C35" w:rsidRDefault="00AE6C35">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1E26334B" w14:textId="77777777" w:rsidR="00AE6C35" w:rsidRDefault="00AE6C35">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3A8A91CC" w14:textId="77777777" w:rsidR="00AE6C35" w:rsidRDefault="00AE6C35">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710818DF" w14:textId="77777777" w:rsidR="00AE6C35" w:rsidRDefault="00AE6C35">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5EAF1414" w14:textId="77777777" w:rsidR="00AE6C35" w:rsidRDefault="00AE6C35">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7DA220D9" w14:textId="77777777" w:rsidR="00AE6C35" w:rsidRDefault="00AE6C35">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4FD32003" w14:textId="77777777" w:rsidR="00AE6C35" w:rsidRDefault="00AE6C35">
            <w:pPr>
              <w:pStyle w:val="TAC"/>
              <w:rPr>
                <w:rFonts w:cs="Arial"/>
                <w:lang w:eastAsia="zh-CN"/>
              </w:rPr>
            </w:pPr>
            <w:r>
              <w:rPr>
                <w:rFonts w:cs="Arial"/>
                <w:lang w:eastAsia="zh-CN"/>
              </w:rPr>
              <w:t>FDD</w:t>
            </w:r>
          </w:p>
        </w:tc>
      </w:tr>
      <w:tr w:rsidR="00AE6C35" w14:paraId="25765B6B"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73D8F44" w14:textId="77777777" w:rsidR="00AE6C35" w:rsidRDefault="00AE6C35">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6FADFF56" w14:textId="77777777" w:rsidR="00AE6C35" w:rsidRDefault="00AE6C35">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1298C11" w14:textId="77777777" w:rsidR="00AE6C35" w:rsidRDefault="00AE6C35">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31EF2B8A" w14:textId="77777777" w:rsidR="00AE6C35" w:rsidRDefault="00AE6C35">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3F660BED" w14:textId="77777777" w:rsidR="00AE6C35" w:rsidRDefault="00AE6C35">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8E44A51" w14:textId="77777777" w:rsidR="00AE6C35" w:rsidRDefault="00AE6C35">
            <w:pPr>
              <w:pStyle w:val="TAC"/>
              <w:rPr>
                <w:rFonts w:cs="Arial"/>
                <w:vertAlign w:val="superscript"/>
                <w:lang w:eastAsia="ja-JP"/>
              </w:rPr>
            </w:pPr>
            <w:r>
              <w:rPr>
                <w:rFonts w:cs="Arial"/>
                <w:lang w:eastAsia="en-GB"/>
              </w:rPr>
              <w:t>FDD</w:t>
            </w:r>
          </w:p>
          <w:p w14:paraId="7903E508" w14:textId="77777777" w:rsidR="00AE6C35" w:rsidRDefault="00AE6C35">
            <w:pPr>
              <w:pStyle w:val="TAC"/>
              <w:rPr>
                <w:rFonts w:cs="Arial"/>
                <w:lang w:eastAsia="ja-JP"/>
              </w:rPr>
            </w:pPr>
            <w:r>
              <w:rPr>
                <w:rFonts w:cs="Arial"/>
                <w:lang w:eastAsia="ja-JP"/>
              </w:rPr>
              <w:t>(NOTE 2)</w:t>
            </w:r>
          </w:p>
        </w:tc>
      </w:tr>
      <w:tr w:rsidR="00AE6C35" w14:paraId="03BC57FC"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89DE6EC" w14:textId="77777777" w:rsidR="00AE6C35" w:rsidRDefault="00AE6C35">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6CB0B769" w14:textId="77777777" w:rsidR="00AE6C35" w:rsidRDefault="00AE6C35">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2792284"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C2E0709" w14:textId="77777777" w:rsidR="00AE6C35" w:rsidRDefault="00AE6C35">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5CD09905" w14:textId="77777777" w:rsidR="00AE6C35" w:rsidRDefault="00AE6C35">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498B29D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AD1BCFA" w14:textId="77777777" w:rsidR="00AE6C35" w:rsidRDefault="00AE6C35">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5B4BBDC7" w14:textId="77777777" w:rsidR="00AE6C35" w:rsidRDefault="00AE6C35">
            <w:pPr>
              <w:pStyle w:val="TAC"/>
              <w:rPr>
                <w:rFonts w:cs="Arial"/>
                <w:lang w:eastAsia="en-GB"/>
              </w:rPr>
            </w:pPr>
            <w:r>
              <w:rPr>
                <w:rFonts w:cs="Arial"/>
                <w:lang w:eastAsia="en-GB"/>
              </w:rPr>
              <w:t>TDD</w:t>
            </w:r>
          </w:p>
        </w:tc>
      </w:tr>
      <w:tr w:rsidR="00AE6C35" w14:paraId="354B30A6"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88061B" w14:textId="77777777" w:rsidR="00AE6C35" w:rsidRDefault="00AE6C35">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5C5F366A" w14:textId="77777777" w:rsidR="00AE6C35" w:rsidRDefault="00AE6C35">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4BB75D0B"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4795559" w14:textId="77777777" w:rsidR="00AE6C35" w:rsidRDefault="00AE6C35">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4DCC15D1" w14:textId="77777777" w:rsidR="00AE6C35" w:rsidRDefault="00AE6C35">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296DCEA4"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49D29A4" w14:textId="77777777" w:rsidR="00AE6C35" w:rsidRDefault="00AE6C35">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4C535E08" w14:textId="77777777" w:rsidR="00AE6C35" w:rsidRDefault="00AE6C35">
            <w:pPr>
              <w:pStyle w:val="TAC"/>
              <w:rPr>
                <w:rFonts w:cs="Arial"/>
                <w:lang w:eastAsia="en-GB"/>
              </w:rPr>
            </w:pPr>
            <w:r>
              <w:rPr>
                <w:rFonts w:cs="Arial"/>
                <w:lang w:eastAsia="en-GB"/>
              </w:rPr>
              <w:t>TDD</w:t>
            </w:r>
          </w:p>
        </w:tc>
      </w:tr>
      <w:tr w:rsidR="00AE6C35" w14:paraId="20A89085"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0961EAF" w14:textId="77777777" w:rsidR="00AE6C35" w:rsidRDefault="00AE6C35">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3A23D2E7" w14:textId="77777777" w:rsidR="00AE6C35" w:rsidRDefault="00AE6C35">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0B5EABA8"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9EC074D" w14:textId="77777777" w:rsidR="00AE6C35" w:rsidRDefault="00AE6C35">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7EE0E272" w14:textId="77777777" w:rsidR="00AE6C35" w:rsidRDefault="00AE6C35">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145C2893"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E8D5E4E" w14:textId="77777777" w:rsidR="00AE6C35" w:rsidRDefault="00AE6C35">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00679415" w14:textId="77777777" w:rsidR="00AE6C35" w:rsidRDefault="00AE6C35">
            <w:pPr>
              <w:pStyle w:val="TAC"/>
              <w:rPr>
                <w:rFonts w:cs="Arial"/>
                <w:lang w:eastAsia="en-GB"/>
              </w:rPr>
            </w:pPr>
            <w:r>
              <w:rPr>
                <w:rFonts w:cs="Arial"/>
                <w:lang w:eastAsia="en-GB"/>
              </w:rPr>
              <w:t>TDD</w:t>
            </w:r>
          </w:p>
        </w:tc>
      </w:tr>
      <w:tr w:rsidR="00AE6C35" w14:paraId="70492829"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DBCFC35" w14:textId="77777777" w:rsidR="00AE6C35" w:rsidRDefault="00AE6C35">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562466D4" w14:textId="77777777" w:rsidR="00AE6C35" w:rsidRDefault="00AE6C35">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4D89AA4E"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55763A1" w14:textId="77777777" w:rsidR="00AE6C35" w:rsidRDefault="00AE6C35">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7495E38A" w14:textId="77777777" w:rsidR="00AE6C35" w:rsidRDefault="00AE6C35">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5470CF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1C9F019" w14:textId="77777777" w:rsidR="00AE6C35" w:rsidRDefault="00AE6C35">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3B0CACAC" w14:textId="77777777" w:rsidR="00AE6C35" w:rsidRDefault="00AE6C35">
            <w:pPr>
              <w:pStyle w:val="TAC"/>
              <w:rPr>
                <w:rFonts w:cs="Arial"/>
                <w:lang w:eastAsia="en-GB"/>
              </w:rPr>
            </w:pPr>
            <w:r>
              <w:rPr>
                <w:rFonts w:cs="Arial"/>
                <w:lang w:eastAsia="en-GB"/>
              </w:rPr>
              <w:t>TDD</w:t>
            </w:r>
          </w:p>
        </w:tc>
      </w:tr>
      <w:tr w:rsidR="00AE6C35" w14:paraId="6DD94F10"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196B065" w14:textId="77777777" w:rsidR="00AE6C35" w:rsidRDefault="00AE6C35">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4CF9E423" w14:textId="77777777" w:rsidR="00AE6C35" w:rsidRDefault="00AE6C35">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29B1FD90"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C5957E7" w14:textId="77777777" w:rsidR="00AE6C35" w:rsidRDefault="00AE6C35">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7A8E038B" w14:textId="77777777" w:rsidR="00AE6C35" w:rsidRDefault="00AE6C35">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352AE867"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A228977" w14:textId="77777777" w:rsidR="00AE6C35" w:rsidRDefault="00AE6C35">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2A00701A" w14:textId="77777777" w:rsidR="00AE6C35" w:rsidRDefault="00AE6C35">
            <w:pPr>
              <w:pStyle w:val="TAC"/>
              <w:rPr>
                <w:rFonts w:cs="Arial"/>
                <w:lang w:eastAsia="en-GB"/>
              </w:rPr>
            </w:pPr>
            <w:r>
              <w:rPr>
                <w:rFonts w:cs="Arial"/>
                <w:lang w:eastAsia="en-GB"/>
              </w:rPr>
              <w:t>TDD</w:t>
            </w:r>
          </w:p>
        </w:tc>
      </w:tr>
      <w:tr w:rsidR="00AE6C35" w14:paraId="36AF6644"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BB0CCD" w14:textId="77777777" w:rsidR="00AE6C35" w:rsidRDefault="00AE6C35">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56E6F534" w14:textId="77777777" w:rsidR="00AE6C35" w:rsidRDefault="00AE6C35">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7559B8D5"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E14C7A1" w14:textId="77777777" w:rsidR="00AE6C35" w:rsidRDefault="00AE6C35">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4E3B35E4" w14:textId="77777777" w:rsidR="00AE6C35" w:rsidRDefault="00AE6C35">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508F53D4"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58FCA5A" w14:textId="77777777" w:rsidR="00AE6C35" w:rsidRDefault="00AE6C35">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1852AC79" w14:textId="77777777" w:rsidR="00AE6C35" w:rsidRDefault="00AE6C35">
            <w:pPr>
              <w:pStyle w:val="TAC"/>
              <w:rPr>
                <w:rFonts w:cs="Arial"/>
                <w:lang w:eastAsia="en-GB"/>
              </w:rPr>
            </w:pPr>
            <w:r>
              <w:rPr>
                <w:rFonts w:cs="Arial"/>
                <w:lang w:eastAsia="en-GB"/>
              </w:rPr>
              <w:t>TDD</w:t>
            </w:r>
          </w:p>
        </w:tc>
      </w:tr>
      <w:tr w:rsidR="00AE6C35" w14:paraId="076A4852"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01F2FD0C" w14:textId="77777777" w:rsidR="00AE6C35" w:rsidRDefault="00AE6C35">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61E26DA1" w14:textId="77777777" w:rsidR="00AE6C35" w:rsidRDefault="00AE6C35">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4694A324"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F436AE7" w14:textId="77777777" w:rsidR="00AE6C35" w:rsidRDefault="00AE6C35">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6868FD0D" w14:textId="77777777" w:rsidR="00AE6C35" w:rsidRDefault="00AE6C35">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1EC0D376"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67D1362" w14:textId="77777777" w:rsidR="00AE6C35" w:rsidRDefault="00AE6C35">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675D754F" w14:textId="77777777" w:rsidR="00AE6C35" w:rsidRDefault="00AE6C35">
            <w:pPr>
              <w:pStyle w:val="TAC"/>
              <w:rPr>
                <w:rFonts w:cs="Arial"/>
                <w:lang w:eastAsia="en-GB"/>
              </w:rPr>
            </w:pPr>
            <w:r>
              <w:rPr>
                <w:rFonts w:cs="Arial"/>
                <w:lang w:eastAsia="en-GB"/>
              </w:rPr>
              <w:t>TDD</w:t>
            </w:r>
          </w:p>
        </w:tc>
      </w:tr>
      <w:tr w:rsidR="00AE6C35" w14:paraId="71D34595"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1365257E" w14:textId="77777777" w:rsidR="00AE6C35" w:rsidRDefault="00AE6C35">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2A5C12FD" w14:textId="77777777" w:rsidR="00AE6C35" w:rsidRDefault="00AE6C35">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295140F0"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D35068A" w14:textId="77777777" w:rsidR="00AE6C35" w:rsidRDefault="00AE6C35">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66489D52" w14:textId="77777777" w:rsidR="00AE6C35" w:rsidRDefault="00AE6C35">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0AC82DAE"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C8D2C5A" w14:textId="77777777" w:rsidR="00AE6C35" w:rsidRDefault="00AE6C35">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0EEB3EC2" w14:textId="77777777" w:rsidR="00AE6C35" w:rsidRDefault="00AE6C35">
            <w:pPr>
              <w:pStyle w:val="TAC"/>
              <w:rPr>
                <w:rFonts w:cs="Arial"/>
                <w:lang w:eastAsia="en-GB"/>
              </w:rPr>
            </w:pPr>
            <w:r>
              <w:rPr>
                <w:rFonts w:cs="Arial"/>
                <w:lang w:eastAsia="en-GB"/>
              </w:rPr>
              <w:t>TDD</w:t>
            </w:r>
          </w:p>
        </w:tc>
      </w:tr>
      <w:tr w:rsidR="00AE6C35" w14:paraId="173A7D39"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51214C4E" w14:textId="77777777" w:rsidR="00AE6C35" w:rsidRDefault="00AE6C35">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05792AD3" w14:textId="77777777" w:rsidR="00AE6C35" w:rsidRDefault="00AE6C35">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146C9601"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4C3646E" w14:textId="77777777" w:rsidR="00AE6C35" w:rsidRDefault="00AE6C35">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76F08F0C" w14:textId="77777777" w:rsidR="00AE6C35" w:rsidRDefault="00AE6C35">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05ACBD51"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EE78CF0" w14:textId="77777777" w:rsidR="00AE6C35" w:rsidRDefault="00AE6C35">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2416BC17" w14:textId="77777777" w:rsidR="00AE6C35" w:rsidRDefault="00AE6C35">
            <w:pPr>
              <w:pStyle w:val="TAC"/>
              <w:rPr>
                <w:rFonts w:cs="Arial"/>
                <w:lang w:eastAsia="en-GB"/>
              </w:rPr>
            </w:pPr>
            <w:r>
              <w:rPr>
                <w:rFonts w:cs="Arial"/>
                <w:lang w:eastAsia="en-GB"/>
              </w:rPr>
              <w:t>TDD</w:t>
            </w:r>
          </w:p>
        </w:tc>
      </w:tr>
      <w:tr w:rsidR="00AE6C35" w14:paraId="34A6C9F1"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39E2B665" w14:textId="77777777" w:rsidR="00AE6C35" w:rsidRDefault="00AE6C35">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497C0D7E" w14:textId="77777777" w:rsidR="00AE6C35" w:rsidRDefault="00AE6C35">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371E7B95"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777D0AE" w14:textId="77777777" w:rsidR="00AE6C35" w:rsidRDefault="00AE6C35">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3A8D7CFA" w14:textId="77777777" w:rsidR="00AE6C35" w:rsidRDefault="00AE6C35">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61004D86"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AAEB30" w14:textId="77777777" w:rsidR="00AE6C35" w:rsidRDefault="00AE6C35">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2F0D84A7" w14:textId="77777777" w:rsidR="00AE6C35" w:rsidRDefault="00AE6C35">
            <w:pPr>
              <w:pStyle w:val="TAC"/>
              <w:rPr>
                <w:rFonts w:cs="Arial"/>
                <w:lang w:eastAsia="en-GB"/>
              </w:rPr>
            </w:pPr>
            <w:r>
              <w:rPr>
                <w:rFonts w:cs="Arial"/>
                <w:lang w:eastAsia="en-GB"/>
              </w:rPr>
              <w:t>TDD</w:t>
            </w:r>
          </w:p>
        </w:tc>
      </w:tr>
      <w:tr w:rsidR="00AE6C35" w14:paraId="26C7A91F"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7D9E0321" w14:textId="77777777" w:rsidR="00AE6C35" w:rsidRDefault="00AE6C35">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31EB0E5D" w14:textId="77777777" w:rsidR="00AE6C35" w:rsidRDefault="00AE6C35">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2192C58D"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6B17BCE" w14:textId="77777777" w:rsidR="00AE6C35" w:rsidRDefault="00AE6C35">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31E74F8D" w14:textId="77777777" w:rsidR="00AE6C35" w:rsidRDefault="00AE6C35">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11E3932A"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2917BE9" w14:textId="77777777" w:rsidR="00AE6C35" w:rsidRDefault="00AE6C35">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024B88B1" w14:textId="77777777" w:rsidR="00AE6C35" w:rsidRDefault="00AE6C35">
            <w:pPr>
              <w:pStyle w:val="TAC"/>
              <w:rPr>
                <w:rFonts w:cs="Arial"/>
                <w:lang w:eastAsia="en-GB"/>
              </w:rPr>
            </w:pPr>
            <w:r>
              <w:rPr>
                <w:rFonts w:cs="Arial"/>
                <w:lang w:eastAsia="en-GB"/>
              </w:rPr>
              <w:t>TDD</w:t>
            </w:r>
          </w:p>
        </w:tc>
      </w:tr>
      <w:tr w:rsidR="00AE6C35" w14:paraId="3D068ABD"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54AFD44B" w14:textId="77777777" w:rsidR="00AE6C35" w:rsidRDefault="00AE6C35">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78701D68" w14:textId="77777777" w:rsidR="00AE6C35" w:rsidRDefault="00AE6C35">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002508A9"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7C9E1D6" w14:textId="77777777" w:rsidR="00AE6C35" w:rsidRDefault="00AE6C35">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06E98931" w14:textId="77777777" w:rsidR="00AE6C35" w:rsidRDefault="00AE6C35">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4840D260"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9D381D7" w14:textId="77777777" w:rsidR="00AE6C35" w:rsidRDefault="00AE6C35">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4229148F" w14:textId="77777777" w:rsidR="00AE6C35" w:rsidRDefault="00AE6C35">
            <w:pPr>
              <w:pStyle w:val="TAC"/>
              <w:rPr>
                <w:rFonts w:cs="Arial"/>
                <w:lang w:eastAsia="en-GB"/>
              </w:rPr>
            </w:pPr>
            <w:r>
              <w:rPr>
                <w:rFonts w:cs="Arial"/>
                <w:lang w:eastAsia="en-GB"/>
              </w:rPr>
              <w:t>TDD</w:t>
            </w:r>
          </w:p>
        </w:tc>
      </w:tr>
      <w:tr w:rsidR="00AE6C35" w14:paraId="3DEBCFF3"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3F0557DE" w14:textId="77777777" w:rsidR="00AE6C35" w:rsidRDefault="00AE6C35">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4B08A601" w14:textId="77777777" w:rsidR="00AE6C35" w:rsidRDefault="00AE6C35">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25D563B5" w14:textId="77777777" w:rsidR="00AE6C35" w:rsidRDefault="00AE6C35">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065EED73" w14:textId="77777777" w:rsidR="00AE6C35" w:rsidRDefault="00AE6C35">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02C80E54" w14:textId="77777777" w:rsidR="00AE6C35" w:rsidRDefault="00AE6C35">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4FDA4CCF" w14:textId="77777777" w:rsidR="00AE6C35" w:rsidRDefault="00AE6C35">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04C1860F" w14:textId="77777777" w:rsidR="00AE6C35" w:rsidRDefault="00AE6C35">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0F40A44D" w14:textId="77777777" w:rsidR="00AE6C35" w:rsidRDefault="00AE6C35">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AE6C35" w14:paraId="1B7447C1"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1A957D0A" w14:textId="77777777" w:rsidR="00AE6C35" w:rsidRDefault="00AE6C35">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73EAA15A" w14:textId="77777777" w:rsidR="00AE6C35" w:rsidRDefault="00AE6C35">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0B3CE6CB"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A6EBF35" w14:textId="77777777" w:rsidR="00AE6C35" w:rsidRDefault="00AE6C35">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45AA1657" w14:textId="77777777" w:rsidR="00AE6C35" w:rsidRDefault="00AE6C35">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2927E963"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B315660" w14:textId="77777777" w:rsidR="00AE6C35" w:rsidRDefault="00AE6C35">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ECB91CB" w14:textId="77777777" w:rsidR="00AE6C35" w:rsidRDefault="00AE6C35">
            <w:pPr>
              <w:pStyle w:val="TAC"/>
              <w:rPr>
                <w:rFonts w:cs="Arial"/>
                <w:lang w:eastAsia="en-GB"/>
              </w:rPr>
            </w:pPr>
            <w:r>
              <w:rPr>
                <w:rFonts w:cs="Arial"/>
                <w:lang w:eastAsia="en-GB"/>
              </w:rPr>
              <w:t>TDD</w:t>
            </w:r>
          </w:p>
          <w:p w14:paraId="52A4E865" w14:textId="77777777" w:rsidR="00AE6C35" w:rsidRDefault="00AE6C35">
            <w:pPr>
              <w:pStyle w:val="TAC"/>
              <w:rPr>
                <w:rFonts w:cs="Arial"/>
                <w:lang w:eastAsia="zh-CN"/>
              </w:rPr>
            </w:pPr>
            <w:r>
              <w:rPr>
                <w:rFonts w:cs="Arial"/>
                <w:lang w:eastAsia="en-GB"/>
              </w:rPr>
              <w:t>(NOTE 3, NOTE 4)</w:t>
            </w:r>
          </w:p>
        </w:tc>
      </w:tr>
      <w:tr w:rsidR="00AE6C35" w14:paraId="445AC365"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56F18184" w14:textId="77777777" w:rsidR="00AE6C35" w:rsidRDefault="00AE6C35">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0A028CF5" w14:textId="77777777" w:rsidR="00AE6C35" w:rsidRDefault="00AE6C35">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1EE64AFA"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3D7269A" w14:textId="77777777" w:rsidR="00AE6C35" w:rsidRDefault="00AE6C35">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6FF083E3" w14:textId="77777777" w:rsidR="00AE6C35" w:rsidRDefault="00AE6C35">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7900802A"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341D042" w14:textId="77777777" w:rsidR="00AE6C35" w:rsidRDefault="00AE6C35">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2EDF3757" w14:textId="77777777" w:rsidR="00AE6C35" w:rsidRDefault="00AE6C35">
            <w:pPr>
              <w:pStyle w:val="TAC"/>
              <w:rPr>
                <w:rFonts w:cs="Arial"/>
                <w:lang w:eastAsia="zh-CN"/>
              </w:rPr>
            </w:pPr>
            <w:r>
              <w:rPr>
                <w:rFonts w:cs="Arial"/>
                <w:lang w:eastAsia="zh-CN"/>
              </w:rPr>
              <w:t>TDD</w:t>
            </w:r>
          </w:p>
        </w:tc>
      </w:tr>
      <w:tr w:rsidR="00AE6C35" w14:paraId="38034AB8"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6906DBC5" w14:textId="77777777" w:rsidR="00AE6C35" w:rsidRDefault="00AE6C35">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472A0BDA" w14:textId="77777777" w:rsidR="00AE6C35" w:rsidRDefault="00AE6C35">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33158AA1" w14:textId="77777777" w:rsidR="00AE6C35" w:rsidRDefault="00AE6C35">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C74138F" w14:textId="77777777" w:rsidR="00AE6C35" w:rsidRDefault="00AE6C35">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6C1F4351" w14:textId="77777777" w:rsidR="00AE6C35" w:rsidRDefault="00AE6C35">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066669A0" w14:textId="77777777" w:rsidR="00AE6C35" w:rsidRDefault="00AE6C35">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21EEC185" w14:textId="77777777" w:rsidR="00AE6C35" w:rsidRDefault="00AE6C35">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5F82CD1A" w14:textId="77777777" w:rsidR="00AE6C35" w:rsidRDefault="00AE6C35">
            <w:pPr>
              <w:pStyle w:val="TAC"/>
              <w:rPr>
                <w:rFonts w:cs="Arial"/>
                <w:lang w:eastAsia="zh-CN"/>
              </w:rPr>
            </w:pPr>
            <w:r>
              <w:rPr>
                <w:rFonts w:cs="Arial"/>
                <w:lang w:eastAsia="ja-JP"/>
              </w:rPr>
              <w:t>TDD</w:t>
            </w:r>
          </w:p>
        </w:tc>
      </w:tr>
      <w:tr w:rsidR="00AE6C35" w14:paraId="7434CFEA"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71563A60" w14:textId="77777777" w:rsidR="00AE6C35" w:rsidRDefault="00AE6C35">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140A644C" w14:textId="77777777" w:rsidR="00AE6C35" w:rsidRDefault="00AE6C35">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6DB66EFB" w14:textId="77777777" w:rsidR="00AE6C35" w:rsidRDefault="00AE6C35">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0ACC75F1" w14:textId="77777777" w:rsidR="00AE6C35" w:rsidRDefault="00AE6C35">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60D5619C" w14:textId="77777777" w:rsidR="00AE6C35" w:rsidRDefault="00AE6C35">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750E8D50" w14:textId="77777777" w:rsidR="00AE6C35" w:rsidRDefault="00AE6C35">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A5028A1" w14:textId="77777777" w:rsidR="00AE6C35" w:rsidRDefault="00AE6C35">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003377FE" w14:textId="77777777" w:rsidR="00AE6C35" w:rsidRDefault="00AE6C35">
            <w:pPr>
              <w:pStyle w:val="TAC"/>
              <w:rPr>
                <w:rFonts w:cs="Arial"/>
                <w:lang w:eastAsia="ja-JP"/>
              </w:rPr>
            </w:pPr>
            <w:r>
              <w:rPr>
                <w:rFonts w:cs="Arial"/>
                <w:lang w:eastAsia="ja-JP"/>
              </w:rPr>
              <w:t>TDD</w:t>
            </w:r>
          </w:p>
          <w:p w14:paraId="518EF409" w14:textId="77777777" w:rsidR="00AE6C35" w:rsidRDefault="00AE6C35">
            <w:pPr>
              <w:pStyle w:val="TAC"/>
              <w:rPr>
                <w:rFonts w:cs="Arial"/>
                <w:lang w:eastAsia="ja-JP"/>
              </w:rPr>
            </w:pPr>
            <w:r>
              <w:rPr>
                <w:rFonts w:cs="Arial"/>
                <w:lang w:eastAsia="ja-JP"/>
              </w:rPr>
              <w:t>(NOTE 8)</w:t>
            </w:r>
          </w:p>
        </w:tc>
      </w:tr>
      <w:tr w:rsidR="00AE6C35" w14:paraId="0AD7DA1C"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291939A6" w14:textId="77777777" w:rsidR="00AE6C35" w:rsidRDefault="00AE6C35">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47C54FAC" w14:textId="77777777" w:rsidR="00AE6C35" w:rsidRDefault="00AE6C35">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778E666D" w14:textId="77777777" w:rsidR="00AE6C35" w:rsidRDefault="00AE6C35">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2CFC67D9" w14:textId="77777777" w:rsidR="00AE6C35" w:rsidRDefault="00AE6C35">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6A28BA3C" w14:textId="77777777" w:rsidR="00AE6C35" w:rsidRDefault="00AE6C35">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377D77CC" w14:textId="77777777" w:rsidR="00AE6C35" w:rsidRDefault="00AE6C35">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369AB71" w14:textId="77777777" w:rsidR="00AE6C35" w:rsidRDefault="00AE6C35">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67E30230" w14:textId="77777777" w:rsidR="00AE6C35" w:rsidRDefault="00AE6C35">
            <w:pPr>
              <w:pStyle w:val="TAC"/>
              <w:rPr>
                <w:rFonts w:cs="Arial"/>
                <w:lang w:eastAsia="ja-JP"/>
              </w:rPr>
            </w:pPr>
            <w:r>
              <w:rPr>
                <w:rFonts w:cs="Arial"/>
                <w:lang w:eastAsia="ja-JP"/>
              </w:rPr>
              <w:t>TDD</w:t>
            </w:r>
          </w:p>
        </w:tc>
      </w:tr>
      <w:tr w:rsidR="00AE6C35" w14:paraId="5CFE02BA"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15D72284" w14:textId="77777777" w:rsidR="00AE6C35" w:rsidRDefault="00AE6C35">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7953DA39" w14:textId="77777777" w:rsidR="00AE6C35" w:rsidRDefault="00AE6C35">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20E7A65C" w14:textId="77777777" w:rsidR="00AE6C35" w:rsidRDefault="00AE6C35">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71E5CF64" w14:textId="77777777" w:rsidR="00AE6C35" w:rsidRDefault="00AE6C35">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18522378" w14:textId="77777777" w:rsidR="00AE6C35" w:rsidRDefault="00AE6C35">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22277B0D" w14:textId="77777777" w:rsidR="00AE6C35" w:rsidRDefault="00AE6C35">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5FA86E00" w14:textId="77777777" w:rsidR="00AE6C35" w:rsidRDefault="00AE6C35">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5B90CC64" w14:textId="77777777" w:rsidR="00AE6C35" w:rsidRDefault="00AE6C35">
            <w:pPr>
              <w:pStyle w:val="TAC"/>
              <w:rPr>
                <w:rFonts w:cs="Arial"/>
                <w:lang w:eastAsia="ja-JP"/>
              </w:rPr>
            </w:pPr>
            <w:r>
              <w:rPr>
                <w:rFonts w:cs="Arial"/>
                <w:lang w:eastAsia="ja-JP"/>
              </w:rPr>
              <w:t>TDD</w:t>
            </w:r>
          </w:p>
        </w:tc>
      </w:tr>
      <w:tr w:rsidR="00AE6C35" w14:paraId="508A38E0"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17BB70B7" w14:textId="77777777" w:rsidR="00AE6C35" w:rsidRDefault="00AE6C35">
            <w:pPr>
              <w:pStyle w:val="TAC"/>
              <w:rPr>
                <w:rFonts w:cs="Arial"/>
                <w:lang w:eastAsia="ja-JP"/>
              </w:rPr>
            </w:pPr>
            <w:r>
              <w:rPr>
                <w:rFonts w:cs="Arial"/>
                <w:lang w:eastAsia="ja-JP"/>
              </w:rPr>
              <w:t>52</w:t>
            </w:r>
          </w:p>
        </w:tc>
        <w:tc>
          <w:tcPr>
            <w:tcW w:w="1207" w:type="dxa"/>
            <w:tcBorders>
              <w:top w:val="single" w:sz="4" w:space="0" w:color="auto"/>
              <w:left w:val="single" w:sz="4" w:space="0" w:color="auto"/>
              <w:bottom w:val="single" w:sz="4" w:space="0" w:color="auto"/>
              <w:right w:val="nil"/>
            </w:tcBorders>
            <w:hideMark/>
          </w:tcPr>
          <w:p w14:paraId="0CDFD97A" w14:textId="77777777" w:rsidR="00AE6C35" w:rsidRDefault="00AE6C35">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02A6CB41" w14:textId="77777777" w:rsidR="00AE6C35" w:rsidRDefault="00AE6C35">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3D03D5A" w14:textId="77777777" w:rsidR="00AE6C35" w:rsidRDefault="00AE6C35">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76CE7D23" w14:textId="77777777" w:rsidR="00AE6C35" w:rsidRDefault="00AE6C35">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6AA39795" w14:textId="77777777" w:rsidR="00AE6C35" w:rsidRDefault="00AE6C35">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20FB1050" w14:textId="77777777" w:rsidR="00AE6C35" w:rsidRDefault="00AE6C35">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5AAD9717" w14:textId="77777777" w:rsidR="00AE6C35" w:rsidRDefault="00AE6C35">
            <w:pPr>
              <w:pStyle w:val="TAC"/>
              <w:rPr>
                <w:rFonts w:cs="Arial"/>
                <w:lang w:eastAsia="ja-JP"/>
              </w:rPr>
            </w:pPr>
            <w:r>
              <w:rPr>
                <w:rFonts w:cs="Arial"/>
                <w:lang w:eastAsia="ja-JP"/>
              </w:rPr>
              <w:t>TDD</w:t>
            </w:r>
          </w:p>
        </w:tc>
      </w:tr>
      <w:tr w:rsidR="00AE6C35" w14:paraId="3C68F20C"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61B4DC50" w14:textId="77777777" w:rsidR="00AE6C35" w:rsidRDefault="00AE6C35">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7274DB53" w14:textId="77777777" w:rsidR="00AE6C35" w:rsidRDefault="00AE6C35">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080EFF6F" w14:textId="77777777" w:rsidR="00AE6C35" w:rsidRDefault="00AE6C35">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269F79A" w14:textId="77777777" w:rsidR="00AE6C35" w:rsidRDefault="00AE6C35">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764CA436" w14:textId="77777777" w:rsidR="00AE6C35" w:rsidRDefault="00AE6C35">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7544A094" w14:textId="77777777" w:rsidR="00AE6C35" w:rsidRDefault="00AE6C35">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4D13C6F" w14:textId="77777777" w:rsidR="00AE6C35" w:rsidRDefault="00AE6C35">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4A08531A" w14:textId="77777777" w:rsidR="00AE6C35" w:rsidRDefault="00AE6C35">
            <w:pPr>
              <w:pStyle w:val="TAC"/>
              <w:rPr>
                <w:rFonts w:cs="Arial"/>
                <w:lang w:eastAsia="ja-JP"/>
              </w:rPr>
            </w:pPr>
            <w:r>
              <w:rPr>
                <w:rFonts w:cs="Arial"/>
                <w:lang w:eastAsia="ja-JP"/>
              </w:rPr>
              <w:t>TDD</w:t>
            </w:r>
          </w:p>
        </w:tc>
      </w:tr>
      <w:tr w:rsidR="00AE6C35" w14:paraId="540DD529"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211A9BE4" w14:textId="77777777" w:rsidR="00AE6C35" w:rsidRDefault="00AE6C35">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14DB3207" w14:textId="77777777" w:rsidR="00AE6C35" w:rsidRDefault="00AE6C35">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381AF2DC"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CE3C439" w14:textId="77777777" w:rsidR="00AE6C35" w:rsidRDefault="00AE6C35">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48EBCAE6" w14:textId="77777777" w:rsidR="00AE6C35" w:rsidRDefault="00AE6C35">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8D3ADB4"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BBB8532" w14:textId="77777777" w:rsidR="00AE6C35" w:rsidRDefault="00AE6C35">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33F1887C" w14:textId="77777777" w:rsidR="00AE6C35" w:rsidRDefault="00AE6C35">
            <w:pPr>
              <w:pStyle w:val="TAC"/>
              <w:rPr>
                <w:rFonts w:cs="Arial"/>
                <w:lang w:eastAsia="en-GB"/>
              </w:rPr>
            </w:pPr>
            <w:r>
              <w:rPr>
                <w:rFonts w:cs="Arial"/>
                <w:lang w:eastAsia="en-GB"/>
              </w:rPr>
              <w:t>FDD</w:t>
            </w:r>
          </w:p>
        </w:tc>
      </w:tr>
      <w:tr w:rsidR="00AE6C35" w14:paraId="28B8AA95"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31B7771D" w14:textId="77777777" w:rsidR="00AE6C35" w:rsidRDefault="00AE6C35">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6661589E" w14:textId="77777777" w:rsidR="00AE6C35" w:rsidRDefault="00AE6C35">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3F91915F"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E82B989" w14:textId="77777777" w:rsidR="00AE6C35" w:rsidRDefault="00AE6C35">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08149650" w14:textId="77777777" w:rsidR="00AE6C35" w:rsidRDefault="00AE6C35">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8D730DD"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27A51CC" w14:textId="77777777" w:rsidR="00AE6C35" w:rsidRDefault="00AE6C35">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79A0CBD5" w14:textId="77777777" w:rsidR="00AE6C35" w:rsidRDefault="00AE6C35">
            <w:pPr>
              <w:pStyle w:val="TAC"/>
              <w:rPr>
                <w:rFonts w:cs="Arial"/>
                <w:lang w:eastAsia="en-GB"/>
              </w:rPr>
            </w:pPr>
            <w:r>
              <w:rPr>
                <w:rFonts w:cs="Arial"/>
                <w:lang w:eastAsia="en-GB"/>
              </w:rPr>
              <w:t>FDD (NOTE 5)</w:t>
            </w:r>
          </w:p>
        </w:tc>
      </w:tr>
      <w:tr w:rsidR="00AE6C35" w14:paraId="504EE6EF"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4F74E7E0" w14:textId="77777777" w:rsidR="00AE6C35" w:rsidRDefault="00AE6C35">
            <w:pPr>
              <w:pStyle w:val="TAC"/>
              <w:rPr>
                <w:rFonts w:cs="Arial"/>
                <w:lang w:eastAsia="en-GB"/>
              </w:rPr>
            </w:pPr>
            <w:r>
              <w:rPr>
                <w:rFonts w:cs="Arial"/>
                <w:lang w:eastAsia="en-GB"/>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52F05CBB" w14:textId="77777777" w:rsidR="00AE6C35" w:rsidRDefault="00AE6C35">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A226266" w14:textId="77777777" w:rsidR="00AE6C35" w:rsidRDefault="00AE6C35">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4425D58C"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A7E2450" w14:textId="77777777" w:rsidR="00AE6C35" w:rsidRDefault="00AE6C35">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544403B4" w14:textId="77777777" w:rsidR="00AE6C35" w:rsidRDefault="00AE6C35">
            <w:pPr>
              <w:pStyle w:val="TAC"/>
              <w:rPr>
                <w:rFonts w:cs="Arial"/>
                <w:lang w:eastAsia="en-GB"/>
              </w:rPr>
            </w:pPr>
            <w:r>
              <w:rPr>
                <w:rFonts w:cs="Arial"/>
                <w:lang w:eastAsia="en-GB"/>
              </w:rPr>
              <w:t>FDD (NOTE 2)</w:t>
            </w:r>
          </w:p>
        </w:tc>
      </w:tr>
      <w:tr w:rsidR="00AE6C35" w14:paraId="70D056B8"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7DFE30CB" w14:textId="77777777" w:rsidR="00AE6C35" w:rsidRDefault="00AE6C35">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1BA2D103" w14:textId="77777777" w:rsidR="00AE6C35" w:rsidRDefault="00AE6C35">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50391DE8"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A3D2180" w14:textId="77777777" w:rsidR="00AE6C35" w:rsidRDefault="00AE6C35">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563B0BA2" w14:textId="77777777" w:rsidR="00AE6C35" w:rsidRDefault="00AE6C35">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323A216A"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B20B7FF" w14:textId="77777777" w:rsidR="00AE6C35" w:rsidRDefault="00AE6C35">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313F9F55" w14:textId="77777777" w:rsidR="00AE6C35" w:rsidRDefault="00AE6C35">
            <w:pPr>
              <w:pStyle w:val="TAC"/>
              <w:rPr>
                <w:rFonts w:cs="Arial"/>
                <w:lang w:eastAsia="en-GB"/>
              </w:rPr>
            </w:pPr>
            <w:r>
              <w:rPr>
                <w:rFonts w:cs="Arial"/>
                <w:lang w:eastAsia="en-GB"/>
              </w:rPr>
              <w:t>FDD</w:t>
            </w:r>
          </w:p>
        </w:tc>
      </w:tr>
      <w:tr w:rsidR="00AE6C35" w14:paraId="1110D264"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039BBEB1" w14:textId="77777777" w:rsidR="00AE6C35" w:rsidRDefault="00AE6C35">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08EF4ADF" w14:textId="77777777" w:rsidR="00AE6C35" w:rsidRDefault="00AE6C35">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F17F3D3" w14:textId="77777777" w:rsidR="00AE6C35" w:rsidRDefault="00AE6C35">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34F1C2F0"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9D0507F" w14:textId="77777777" w:rsidR="00AE6C35" w:rsidRDefault="00AE6C35">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07ACF3C7" w14:textId="77777777" w:rsidR="00AE6C35" w:rsidRDefault="00AE6C35">
            <w:pPr>
              <w:pStyle w:val="TAC"/>
              <w:rPr>
                <w:rFonts w:cs="Arial"/>
                <w:lang w:eastAsia="en-GB"/>
              </w:rPr>
            </w:pPr>
            <w:r>
              <w:rPr>
                <w:rFonts w:cs="Arial"/>
                <w:lang w:eastAsia="en-GB"/>
              </w:rPr>
              <w:t>FDD (NOTE 2)</w:t>
            </w:r>
          </w:p>
        </w:tc>
      </w:tr>
      <w:tr w:rsidR="00AE6C35" w14:paraId="3B833086"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4D64098A" w14:textId="77777777" w:rsidR="00AE6C35" w:rsidRDefault="00AE6C35">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11CECA5A" w14:textId="77777777" w:rsidR="00AE6C35" w:rsidRDefault="00AE6C35">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4535A2A8"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5ADD735" w14:textId="77777777" w:rsidR="00AE6C35" w:rsidRDefault="00AE6C35">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6925CD5D" w14:textId="77777777" w:rsidR="00AE6C35" w:rsidRDefault="00AE6C35">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6A446311"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C996DCC" w14:textId="77777777" w:rsidR="00AE6C35" w:rsidRDefault="00AE6C35">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5161729" w14:textId="77777777" w:rsidR="00AE6C35" w:rsidRDefault="00AE6C35">
            <w:pPr>
              <w:pStyle w:val="TAC"/>
              <w:rPr>
                <w:rFonts w:cs="Arial"/>
                <w:lang w:eastAsia="en-GB"/>
              </w:rPr>
            </w:pPr>
            <w:r>
              <w:rPr>
                <w:rFonts w:cs="Arial"/>
                <w:lang w:eastAsia="en-GB"/>
              </w:rPr>
              <w:t>FDD</w:t>
            </w:r>
            <w:r>
              <w:rPr>
                <w:rFonts w:cs="Arial"/>
                <w:vertAlign w:val="superscript"/>
                <w:lang w:eastAsia="en-GB"/>
              </w:rPr>
              <w:t>6</w:t>
            </w:r>
          </w:p>
        </w:tc>
      </w:tr>
      <w:tr w:rsidR="00AE6C35" w14:paraId="34637813"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32E95A19" w14:textId="77777777" w:rsidR="00AE6C35" w:rsidRDefault="00AE6C35">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3D324D9E" w14:textId="77777777" w:rsidR="00AE6C35" w:rsidRDefault="00AE6C35">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4DD88CC0"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9C803D" w14:textId="77777777" w:rsidR="00AE6C35" w:rsidRDefault="00AE6C35">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9F05983" w14:textId="77777777" w:rsidR="00AE6C35" w:rsidRDefault="00AE6C35">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34A6B6A8"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ABA0A1E" w14:textId="77777777" w:rsidR="00AE6C35" w:rsidRDefault="00AE6C35">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E231EDA" w14:textId="77777777" w:rsidR="00AE6C35" w:rsidRDefault="00AE6C35">
            <w:pPr>
              <w:pStyle w:val="TAC"/>
              <w:rPr>
                <w:rFonts w:cs="Arial"/>
                <w:lang w:eastAsia="en-GB"/>
              </w:rPr>
            </w:pPr>
            <w:r>
              <w:rPr>
                <w:rFonts w:cs="Arial"/>
                <w:lang w:eastAsia="en-GB"/>
              </w:rPr>
              <w:t>FDD</w:t>
            </w:r>
          </w:p>
        </w:tc>
      </w:tr>
      <w:tr w:rsidR="00AE6C35" w14:paraId="0ABEF92E"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67023370" w14:textId="77777777" w:rsidR="00AE6C35" w:rsidRDefault="00AE6C35">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5A7C34EA" w14:textId="77777777" w:rsidR="00AE6C35" w:rsidRDefault="00AE6C35">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6A06DE0E"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481B241" w14:textId="77777777" w:rsidR="00AE6C35" w:rsidRDefault="00AE6C35">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EA0220F" w14:textId="77777777" w:rsidR="00AE6C35" w:rsidRDefault="00AE6C35">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00476701"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E4744C3" w14:textId="77777777" w:rsidR="00AE6C35" w:rsidRDefault="00AE6C35">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F25DDE9" w14:textId="77777777" w:rsidR="00AE6C35" w:rsidRDefault="00AE6C35">
            <w:pPr>
              <w:pStyle w:val="TAC"/>
              <w:rPr>
                <w:rFonts w:cs="Arial"/>
                <w:lang w:eastAsia="en-GB"/>
              </w:rPr>
            </w:pPr>
            <w:r>
              <w:rPr>
                <w:rFonts w:cs="Arial"/>
                <w:lang w:eastAsia="en-GB"/>
              </w:rPr>
              <w:t>FDD</w:t>
            </w:r>
          </w:p>
        </w:tc>
      </w:tr>
      <w:tr w:rsidR="00AE6C35" w14:paraId="3512F542"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5B6A22C4" w14:textId="77777777" w:rsidR="00AE6C35" w:rsidRDefault="00AE6C35">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11C496DE" w14:textId="77777777" w:rsidR="00AE6C35" w:rsidRDefault="00AE6C35">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3DDC7813" w14:textId="77777777" w:rsidR="00AE6C35" w:rsidRDefault="00AE6C35">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DF737EF" w14:textId="77777777" w:rsidR="00AE6C35" w:rsidRDefault="00AE6C35">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2029AD29" w14:textId="77777777" w:rsidR="00AE6C35" w:rsidRDefault="00AE6C35">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79E4AF7E"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2D7E6A" w14:textId="77777777" w:rsidR="00AE6C35" w:rsidRDefault="00AE6C35">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D579C46" w14:textId="77777777" w:rsidR="00AE6C35" w:rsidRDefault="00AE6C35">
            <w:pPr>
              <w:pStyle w:val="TAC"/>
              <w:rPr>
                <w:rFonts w:cs="Arial"/>
                <w:lang w:eastAsia="en-GB"/>
              </w:rPr>
            </w:pPr>
            <w:r>
              <w:rPr>
                <w:rFonts w:cs="Arial"/>
                <w:lang w:eastAsia="en-GB"/>
              </w:rPr>
              <w:t>FDD</w:t>
            </w:r>
          </w:p>
        </w:tc>
      </w:tr>
      <w:tr w:rsidR="00AE6C35" w14:paraId="25808878"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3357B7EC" w14:textId="77777777" w:rsidR="00AE6C35" w:rsidRDefault="00AE6C35">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4737B57F" w14:textId="77777777" w:rsidR="00AE6C35" w:rsidRDefault="00AE6C35">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3F3A9E08" w14:textId="77777777" w:rsidR="00AE6C35" w:rsidRDefault="00AE6C35">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46CD6B07" w14:textId="77777777" w:rsidR="00AE6C35" w:rsidRDefault="00AE6C35">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518FC861" w14:textId="77777777" w:rsidR="00AE6C35" w:rsidRDefault="00AE6C35">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14070D1A" w14:textId="77777777" w:rsidR="00AE6C35" w:rsidRDefault="00AE6C35">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6D8E6C71" w14:textId="77777777" w:rsidR="00AE6C35" w:rsidRDefault="00AE6C35">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0BE32EA1" w14:textId="77777777" w:rsidR="00AE6C35" w:rsidRDefault="00AE6C35">
            <w:pPr>
              <w:keepNext/>
              <w:keepLines/>
              <w:spacing w:after="0"/>
              <w:jc w:val="center"/>
              <w:rPr>
                <w:rFonts w:ascii="Arial" w:hAnsi="Arial" w:cs="Arial"/>
                <w:sz w:val="18"/>
                <w:lang w:eastAsia="en-GB"/>
              </w:rPr>
            </w:pPr>
            <w:r>
              <w:rPr>
                <w:rFonts w:ascii="Arial" w:hAnsi="Arial" w:cs="Arial"/>
                <w:sz w:val="18"/>
                <w:lang w:eastAsia="ja-JP"/>
              </w:rPr>
              <w:t>FDD</w:t>
            </w:r>
          </w:p>
        </w:tc>
      </w:tr>
      <w:tr w:rsidR="00AE6C35" w14:paraId="70E6FCCE"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4F001CFD" w14:textId="77777777" w:rsidR="00AE6C35" w:rsidRDefault="00AE6C35">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5264F4FE" w14:textId="77777777" w:rsidR="00AE6C35" w:rsidRDefault="00AE6C35">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617A15F" w14:textId="77777777" w:rsidR="00AE6C35" w:rsidRDefault="00AE6C35">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53967EF8"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F91D88B" w14:textId="77777777" w:rsidR="00AE6C35" w:rsidRDefault="00AE6C35">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92D2E47" w14:textId="77777777" w:rsidR="00AE6C35" w:rsidRDefault="00AE6C35">
            <w:pPr>
              <w:pStyle w:val="TAC"/>
              <w:rPr>
                <w:rFonts w:cs="Arial"/>
                <w:vertAlign w:val="superscript"/>
                <w:lang w:eastAsia="ja-JP"/>
              </w:rPr>
            </w:pPr>
            <w:r>
              <w:rPr>
                <w:rFonts w:cs="Arial"/>
                <w:lang w:eastAsia="en-GB"/>
              </w:rPr>
              <w:t>FDD</w:t>
            </w:r>
          </w:p>
          <w:p w14:paraId="45553535" w14:textId="77777777" w:rsidR="00AE6C35" w:rsidRDefault="00AE6C35">
            <w:pPr>
              <w:pStyle w:val="TAC"/>
              <w:rPr>
                <w:rFonts w:cs="Arial"/>
                <w:lang w:eastAsia="en-GB"/>
              </w:rPr>
            </w:pPr>
            <w:r>
              <w:rPr>
                <w:rFonts w:cs="Arial"/>
                <w:lang w:eastAsia="ja-JP"/>
              </w:rPr>
              <w:t>(NOTE 2)</w:t>
            </w:r>
          </w:p>
        </w:tc>
      </w:tr>
      <w:tr w:rsidR="00AE6C35" w14:paraId="4878FD81"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687D60C5" w14:textId="77777777" w:rsidR="00AE6C35" w:rsidRDefault="00AE6C35">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2CF6622C" w14:textId="77777777" w:rsidR="00AE6C35" w:rsidRDefault="00AE6C35">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3210E73" w14:textId="77777777" w:rsidR="00AE6C35" w:rsidRDefault="00AE6C35">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26340ACD" w14:textId="77777777" w:rsidR="00AE6C35" w:rsidRDefault="00AE6C35">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58F16B8" w14:textId="77777777" w:rsidR="00AE6C35" w:rsidRDefault="00AE6C35">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D675CD2" w14:textId="77777777" w:rsidR="00AE6C35" w:rsidRDefault="00AE6C35">
            <w:pPr>
              <w:pStyle w:val="TAC"/>
              <w:rPr>
                <w:rFonts w:cs="Arial"/>
                <w:vertAlign w:val="superscript"/>
                <w:lang w:eastAsia="ja-JP"/>
              </w:rPr>
            </w:pPr>
            <w:r>
              <w:rPr>
                <w:rFonts w:cs="Arial"/>
                <w:lang w:eastAsia="en-GB"/>
              </w:rPr>
              <w:t>FDD</w:t>
            </w:r>
          </w:p>
          <w:p w14:paraId="1160C52D" w14:textId="77777777" w:rsidR="00AE6C35" w:rsidRDefault="00AE6C35">
            <w:pPr>
              <w:pStyle w:val="TAC"/>
              <w:rPr>
                <w:rFonts w:cs="Arial"/>
                <w:lang w:eastAsia="en-GB"/>
              </w:rPr>
            </w:pPr>
            <w:r>
              <w:rPr>
                <w:rFonts w:cs="Arial"/>
                <w:lang w:eastAsia="ja-JP"/>
              </w:rPr>
              <w:t>(NOTE 2)</w:t>
            </w:r>
          </w:p>
        </w:tc>
      </w:tr>
      <w:tr w:rsidR="00AE6C35" w14:paraId="06E3902E"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64A21381" w14:textId="77777777" w:rsidR="00AE6C35" w:rsidRDefault="00AE6C35">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38D32D4E" w14:textId="77777777" w:rsidR="00AE6C35" w:rsidRDefault="00AE6C35">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187DE354" w14:textId="77777777" w:rsidR="00AE6C35" w:rsidRDefault="00AE6C35">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3086C6C3" w14:textId="77777777" w:rsidR="00AE6C35" w:rsidRDefault="00AE6C35">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3D83F7FD" w14:textId="77777777" w:rsidR="00AE6C35" w:rsidRDefault="00AE6C35">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0ACD73E3" w14:textId="77777777" w:rsidR="00AE6C35" w:rsidRDefault="00AE6C35">
            <w:pPr>
              <w:pStyle w:val="TAC"/>
              <w:rPr>
                <w:rFonts w:cs="Arial"/>
                <w:lang w:eastAsia="en-GB"/>
              </w:rPr>
            </w:pPr>
            <w:r>
              <w:rPr>
                <w:rFonts w:cs="Arial"/>
                <w:lang w:eastAsia="ja-JP"/>
              </w:rPr>
              <w:t>FDD</w:t>
            </w:r>
          </w:p>
        </w:tc>
      </w:tr>
      <w:tr w:rsidR="00AE6C35" w14:paraId="205B527E"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631ED77A" w14:textId="77777777" w:rsidR="00AE6C35" w:rsidRDefault="00AE6C35">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313D47F3" w14:textId="77777777" w:rsidR="00AE6C35" w:rsidRDefault="00AE6C35">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16FE0CF2" w14:textId="77777777" w:rsidR="00AE6C35" w:rsidRDefault="00AE6C35">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2B436753" w14:textId="77777777" w:rsidR="00AE6C35" w:rsidRDefault="00AE6C35">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53DF9299" w14:textId="77777777" w:rsidR="00AE6C35" w:rsidRDefault="00AE6C35">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4307E14E" w14:textId="77777777" w:rsidR="00AE6C35" w:rsidRDefault="00AE6C35">
            <w:pPr>
              <w:pStyle w:val="TAC"/>
              <w:rPr>
                <w:rFonts w:cs="Arial"/>
                <w:lang w:eastAsia="ja-JP"/>
              </w:rPr>
            </w:pPr>
            <w:r>
              <w:rPr>
                <w:rFonts w:cs="Arial"/>
                <w:lang w:eastAsia="ja-JP"/>
              </w:rPr>
              <w:t>FDD</w:t>
            </w:r>
          </w:p>
        </w:tc>
      </w:tr>
      <w:tr w:rsidR="00AE6C35" w14:paraId="1AAFBA45" w14:textId="77777777" w:rsidTr="00AE6C35">
        <w:trPr>
          <w:jc w:val="center"/>
        </w:trPr>
        <w:tc>
          <w:tcPr>
            <w:tcW w:w="959" w:type="dxa"/>
            <w:tcBorders>
              <w:top w:val="single" w:sz="4" w:space="0" w:color="auto"/>
              <w:left w:val="single" w:sz="4" w:space="0" w:color="auto"/>
              <w:bottom w:val="single" w:sz="4" w:space="0" w:color="auto"/>
              <w:right w:val="single" w:sz="4" w:space="0" w:color="auto"/>
            </w:tcBorders>
            <w:hideMark/>
          </w:tcPr>
          <w:p w14:paraId="6A78677D" w14:textId="77777777" w:rsidR="00AE6C35" w:rsidRDefault="00AE6C35">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28271DB3" w14:textId="77777777" w:rsidR="00AE6C35" w:rsidRDefault="00AE6C35">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7FAB1618" w14:textId="77777777" w:rsidR="00AE6C35" w:rsidRDefault="00AE6C35">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617B8E27" w14:textId="77777777" w:rsidR="00AE6C35" w:rsidRDefault="00AE6C35">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5C095CB0" w14:textId="77777777" w:rsidR="00AE6C35" w:rsidRDefault="00AE6C35">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6E35A2B4" w14:textId="77777777" w:rsidR="00AE6C35" w:rsidRDefault="00AE6C35">
            <w:pPr>
              <w:pStyle w:val="TAC"/>
              <w:rPr>
                <w:rFonts w:cs="Arial"/>
                <w:lang w:eastAsia="ja-JP"/>
              </w:rPr>
            </w:pPr>
            <w:r>
              <w:rPr>
                <w:rFonts w:cs="Arial"/>
                <w:lang w:eastAsia="ja-JP"/>
              </w:rPr>
              <w:t>FDD</w:t>
            </w:r>
          </w:p>
        </w:tc>
      </w:tr>
      <w:tr w:rsidR="00AE6C35" w14:paraId="7D4EB2DF" w14:textId="77777777" w:rsidTr="00AE6C35">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6289ABAD" w14:textId="77777777" w:rsidR="00AE6C35" w:rsidRDefault="00AE6C35">
            <w:pPr>
              <w:pStyle w:val="TAN"/>
              <w:rPr>
                <w:rFonts w:cs="Arial"/>
                <w:lang w:eastAsia="en-GB"/>
              </w:rPr>
            </w:pPr>
            <w:r>
              <w:rPr>
                <w:rFonts w:cs="Arial"/>
                <w:lang w:eastAsia="en-GB"/>
              </w:rPr>
              <w:t>NOTE 1:</w:t>
            </w:r>
            <w:r>
              <w:rPr>
                <w:rFonts w:cs="Arial"/>
                <w:lang w:eastAsia="en-GB"/>
              </w:rPr>
              <w:tab/>
              <w:t>Band 6, 23 are not applicable.</w:t>
            </w:r>
          </w:p>
          <w:p w14:paraId="568BF80B" w14:textId="77777777" w:rsidR="00AE6C35" w:rsidRDefault="00AE6C35">
            <w:pPr>
              <w:pStyle w:val="TAN"/>
              <w:rPr>
                <w:rFonts w:cs="Arial"/>
                <w:lang w:eastAsia="en-GB"/>
              </w:rPr>
            </w:pPr>
            <w:r>
              <w:rPr>
                <w:rFonts w:cs="Arial"/>
                <w:lang w:eastAsia="en-GB"/>
              </w:rPr>
              <w:t>NOTE 2:</w:t>
            </w:r>
            <w:r>
              <w:rPr>
                <w:rFonts w:cs="Arial"/>
                <w:lang w:eastAsia="en-GB"/>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52B7A2EC" w14:textId="77777777" w:rsidR="00AE6C35" w:rsidRDefault="00AE6C35">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69F22B46" w14:textId="77777777" w:rsidR="00AE6C35" w:rsidRDefault="00AE6C35">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0A72F9B8" w14:textId="77777777" w:rsidR="00AE6C35" w:rsidRDefault="00AE6C35">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77E2C0C9" w14:textId="77777777" w:rsidR="00AE6C35" w:rsidRDefault="00AE6C35">
            <w:pPr>
              <w:pStyle w:val="TAN"/>
              <w:rPr>
                <w:rFonts w:cs="Arial"/>
                <w:lang w:eastAsia="zh-CN"/>
              </w:rPr>
            </w:pPr>
            <w:r>
              <w:rPr>
                <w:rFonts w:cs="Arial"/>
                <w:lang w:eastAsia="en-GB"/>
              </w:rPr>
              <w:t>NOTE 6:</w:t>
            </w:r>
            <w:r>
              <w:rPr>
                <w:rFonts w:cs="Arial"/>
                <w:lang w:eastAsia="en-GB"/>
              </w:rPr>
              <w:tab/>
              <w:t xml:space="preserve">The range 2010-2020 MHz of the DL operating band is restricted to E-UTRA operation when carrier aggregation is configured and TX-RX separation is 300 </w:t>
            </w:r>
            <w:proofErr w:type="spellStart"/>
            <w:r>
              <w:rPr>
                <w:rFonts w:cs="Arial"/>
                <w:lang w:eastAsia="en-GB"/>
              </w:rPr>
              <w:t>MHz.</w:t>
            </w:r>
            <w:proofErr w:type="spellEnd"/>
            <w:r>
              <w:rPr>
                <w:rFonts w:cs="Arial"/>
                <w:lang w:eastAsia="en-GB"/>
              </w:rPr>
              <w:t xml:space="preserve">  The range 2005-2020 MHz of the DL operating band is restricted to E-UTRA operation when carrier aggregation is configured and TX-RX separation is 295 </w:t>
            </w:r>
            <w:proofErr w:type="spellStart"/>
            <w:r>
              <w:rPr>
                <w:rFonts w:cs="Arial"/>
                <w:lang w:eastAsia="en-GB"/>
              </w:rPr>
              <w:t>MHz.</w:t>
            </w:r>
            <w:proofErr w:type="spellEnd"/>
          </w:p>
          <w:p w14:paraId="510AE105" w14:textId="77777777" w:rsidR="00AE6C35" w:rsidRDefault="00AE6C35">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06122CF0" w14:textId="77777777" w:rsidR="00AE6C35" w:rsidRDefault="00AE6C35">
            <w:pPr>
              <w:pStyle w:val="TAN"/>
              <w:rPr>
                <w:ins w:id="16" w:author="Angelow, Iwajlo (Nokia - US/Naperville)" w:date="2021-01-29T10:20:00Z"/>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29675C5A" w14:textId="7C3CC23A" w:rsidR="00AE6C35" w:rsidRDefault="00AE6C35">
            <w:pPr>
              <w:pStyle w:val="TAN"/>
              <w:rPr>
                <w:rFonts w:cs="Arial"/>
                <w:lang w:eastAsia="en-GB"/>
              </w:rPr>
            </w:pPr>
            <w:ins w:id="17" w:author="Angelow, Iwajlo (Nokia - US/Naperville)" w:date="2021-01-29T10:20: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12802D2" w14:textId="77777777" w:rsidR="007C22C7" w:rsidRDefault="007C22C7" w:rsidP="004F362F">
      <w:pPr>
        <w:pStyle w:val="TH"/>
        <w:rPr>
          <w:noProof/>
          <w:lang w:val="en-US"/>
        </w:rPr>
      </w:pPr>
    </w:p>
    <w:p w14:paraId="791877C5" w14:textId="446711F0" w:rsidR="001E41F3" w:rsidRDefault="00EE505A" w:rsidP="004F362F">
      <w:pPr>
        <w:pStyle w:val="TH"/>
        <w:rPr>
          <w:noProof/>
          <w:lang w:val="en-US"/>
        </w:rPr>
      </w:pPr>
      <w:r>
        <w:rPr>
          <w:noProof/>
          <w:lang w:val="en-US"/>
        </w:rPr>
        <w:t>---------------------------------------------------------- NEXT SECTION ---------------------------------------------------------</w:t>
      </w:r>
    </w:p>
    <w:p w14:paraId="518905B6" w14:textId="77777777" w:rsidR="00AE6C35" w:rsidRDefault="00AE6C35" w:rsidP="00AE6C35">
      <w:pPr>
        <w:pStyle w:val="Heading4"/>
      </w:pPr>
      <w:bookmarkStart w:id="18" w:name="_Toc61123960"/>
      <w:bookmarkStart w:id="19" w:name="_Toc52466422"/>
      <w:bookmarkStart w:id="20" w:name="_Toc45826256"/>
      <w:bookmarkStart w:id="21" w:name="_Toc45826004"/>
      <w:bookmarkStart w:id="22" w:name="_Toc45825752"/>
      <w:bookmarkStart w:id="23" w:name="_Toc45825500"/>
      <w:bookmarkStart w:id="24" w:name="_Toc44754072"/>
      <w:bookmarkStart w:id="25" w:name="_Toc37173516"/>
      <w:bookmarkStart w:id="26" w:name="_Toc37173264"/>
      <w:bookmarkStart w:id="27" w:name="_Toc37162936"/>
      <w:bookmarkStart w:id="28" w:name="_Toc35935352"/>
      <w:bookmarkStart w:id="29" w:name="_Toc35933064"/>
      <w:bookmarkStart w:id="30" w:name="_Toc29478466"/>
      <w:bookmarkStart w:id="31" w:name="_Toc20997787"/>
      <w:r>
        <w:t>6.6.3.3</w:t>
      </w:r>
      <w:r>
        <w:tab/>
        <w:t>Additional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0ACE618" w14:textId="77777777" w:rsidR="00AE6C35" w:rsidRDefault="00AE6C35" w:rsidP="00AE6C35">
      <w:pPr>
        <w:keepNext/>
        <w:rPr>
          <w:rFonts w:cs="v5.0.0"/>
        </w:rPr>
      </w:pPr>
      <w:r>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w:t>
      </w:r>
      <w:r>
        <w:rPr>
          <w:rFonts w:cs="v5.0.0"/>
        </w:rPr>
        <w:lastRenderedPageBreak/>
        <w:t>circumstances that a limit applies, since this is set by local or regional regulation. An overview of regional requirements in the present document is given in clause 4.3.</w:t>
      </w:r>
    </w:p>
    <w:p w14:paraId="5403EB6D" w14:textId="77777777" w:rsidR="00AE6C35" w:rsidRDefault="00AE6C35" w:rsidP="00AE6C35">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14:paraId="356BA418" w14:textId="77777777" w:rsidR="00AE6C35" w:rsidRDefault="00AE6C35" w:rsidP="00AE6C35">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C35" w14:paraId="00447E3B"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hideMark/>
          </w:tcPr>
          <w:p w14:paraId="7D82EAFB" w14:textId="77777777" w:rsidR="00AE6C35" w:rsidRDefault="00AE6C35">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27D9D37" w14:textId="77777777" w:rsidR="00AE6C35" w:rsidRDefault="00AE6C35">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48050E89" w14:textId="77777777" w:rsidR="00AE6C35" w:rsidRDefault="00AE6C35">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50B8985" w14:textId="77777777" w:rsidR="00AE6C35" w:rsidRDefault="00AE6C35">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6A76E70" w14:textId="77777777" w:rsidR="00AE6C35" w:rsidRDefault="00AE6C35">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AE6C35" w14:paraId="66A897E8"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EAB521B" w14:textId="77777777" w:rsidR="00AE6C35" w:rsidRDefault="00AE6C35">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79CA3F" w14:textId="77777777" w:rsidR="00AE6C35" w:rsidRDefault="00AE6C35">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50C573" w14:textId="77777777" w:rsidR="00AE6C35" w:rsidRDefault="00AE6C35">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B3C2A3" w14:textId="77777777" w:rsidR="00AE6C35" w:rsidRDefault="00AE6C35">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EDCC7" w14:textId="77777777" w:rsidR="00AE6C35" w:rsidRDefault="00AE6C35">
            <w:pPr>
              <w:pStyle w:val="TAC"/>
              <w:rPr>
                <w:rFonts w:cs="Arial"/>
                <w:lang w:eastAsia="ja-JP"/>
              </w:rPr>
            </w:pPr>
            <w:r>
              <w:rPr>
                <w:rFonts w:cs="Arial"/>
                <w:lang w:eastAsia="ja-JP"/>
              </w:rPr>
              <w:t>10 kHz</w:t>
            </w:r>
          </w:p>
        </w:tc>
      </w:tr>
      <w:tr w:rsidR="00AE6C35" w14:paraId="64E9EF1F"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D88269" w14:textId="77777777" w:rsidR="00AE6C35" w:rsidRDefault="00AE6C35">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0FDBE6"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73D3CF" w14:textId="77777777" w:rsidR="00AE6C35" w:rsidRDefault="00AE6C35">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6916A16" w14:textId="77777777" w:rsidR="00AE6C35" w:rsidRDefault="00AE6C35">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FCF8B" w14:textId="77777777" w:rsidR="00AE6C35" w:rsidRDefault="00AE6C35">
            <w:pPr>
              <w:pStyle w:val="TAC"/>
              <w:rPr>
                <w:rFonts w:cs="Arial"/>
                <w:lang w:eastAsia="en-GB"/>
              </w:rPr>
            </w:pPr>
            <w:r>
              <w:rPr>
                <w:rFonts w:cs="Arial"/>
                <w:lang w:eastAsia="en-GB"/>
              </w:rPr>
              <w:t xml:space="preserve">10 kHz </w:t>
            </w:r>
          </w:p>
        </w:tc>
      </w:tr>
      <w:tr w:rsidR="00AE6C35" w14:paraId="21A45645"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D875A1D" w14:textId="77777777" w:rsidR="00AE6C35" w:rsidRDefault="00AE6C35">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991347"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577AA" w14:textId="77777777" w:rsidR="00AE6C35" w:rsidRDefault="00AE6C35">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4C8BAD"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73A4D" w14:textId="77777777" w:rsidR="00AE6C35" w:rsidRDefault="00AE6C35">
            <w:pPr>
              <w:pStyle w:val="TAC"/>
              <w:rPr>
                <w:rFonts w:cs="Arial"/>
                <w:lang w:eastAsia="en-GB"/>
              </w:rPr>
            </w:pPr>
            <w:r>
              <w:rPr>
                <w:rFonts w:cs="Arial"/>
                <w:lang w:eastAsia="en-GB"/>
              </w:rPr>
              <w:t xml:space="preserve">30 kHz </w:t>
            </w:r>
          </w:p>
        </w:tc>
      </w:tr>
      <w:tr w:rsidR="00AE6C35" w14:paraId="58568392"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88E54AF" w14:textId="77777777" w:rsidR="00AE6C35" w:rsidRDefault="00AE6C35">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5384B8"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75F68" w14:textId="77777777" w:rsidR="00AE6C35" w:rsidRDefault="00AE6C35">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DB40D72" w14:textId="77777777" w:rsidR="00AE6C35" w:rsidRDefault="00AE6C35">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4A123" w14:textId="77777777" w:rsidR="00AE6C35" w:rsidRDefault="00AE6C35">
            <w:pPr>
              <w:pStyle w:val="TAC"/>
              <w:rPr>
                <w:rFonts w:cs="Arial"/>
                <w:lang w:eastAsia="en-GB"/>
              </w:rPr>
            </w:pPr>
            <w:r>
              <w:rPr>
                <w:rFonts w:cs="Arial"/>
                <w:lang w:eastAsia="en-GB"/>
              </w:rPr>
              <w:t xml:space="preserve">30 kHz </w:t>
            </w:r>
          </w:p>
        </w:tc>
      </w:tr>
      <w:tr w:rsidR="00AE6C35" w14:paraId="1D1CDE0C"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A02594D" w14:textId="77777777" w:rsidR="00AE6C35" w:rsidRDefault="00AE6C35">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28899C"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33E6B7" w14:textId="77777777" w:rsidR="00AE6C35" w:rsidRDefault="00AE6C3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26A112"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DF7EC" w14:textId="77777777" w:rsidR="00AE6C35" w:rsidRDefault="00AE6C35">
            <w:pPr>
              <w:pStyle w:val="TAC"/>
              <w:rPr>
                <w:rFonts w:cs="Arial"/>
                <w:lang w:eastAsia="en-GB"/>
              </w:rPr>
            </w:pPr>
            <w:r>
              <w:rPr>
                <w:rFonts w:cs="Arial"/>
                <w:lang w:eastAsia="en-GB"/>
              </w:rPr>
              <w:t xml:space="preserve">100 kHz </w:t>
            </w:r>
          </w:p>
        </w:tc>
      </w:tr>
      <w:tr w:rsidR="00AE6C35" w14:paraId="7A33CE7B"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7F2682" w14:textId="77777777" w:rsidR="00AE6C35" w:rsidRDefault="00AE6C35">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F53340"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BBF8FD" w14:textId="77777777" w:rsidR="00AE6C35" w:rsidRDefault="00AE6C3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64BDA79"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9489F" w14:textId="77777777" w:rsidR="00AE6C35" w:rsidRDefault="00AE6C35">
            <w:pPr>
              <w:pStyle w:val="TAC"/>
              <w:rPr>
                <w:rFonts w:cs="Arial"/>
                <w:lang w:eastAsia="en-GB"/>
              </w:rPr>
            </w:pPr>
            <w:r>
              <w:rPr>
                <w:rFonts w:cs="Arial"/>
                <w:lang w:eastAsia="en-GB"/>
              </w:rPr>
              <w:t xml:space="preserve">100 kHz </w:t>
            </w:r>
          </w:p>
        </w:tc>
      </w:tr>
      <w:tr w:rsidR="00AE6C35" w14:paraId="45175931"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08532E8" w14:textId="77777777" w:rsidR="00AE6C35" w:rsidRDefault="00AE6C35">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FEA941"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FD437" w14:textId="77777777" w:rsidR="00AE6C35" w:rsidRDefault="00AE6C3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86D2543"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B5420" w14:textId="77777777" w:rsidR="00AE6C35" w:rsidRDefault="00AE6C35">
            <w:pPr>
              <w:pStyle w:val="TAC"/>
              <w:rPr>
                <w:rFonts w:cs="Arial"/>
                <w:lang w:eastAsia="en-GB"/>
              </w:rPr>
            </w:pPr>
            <w:r>
              <w:rPr>
                <w:rFonts w:cs="Arial"/>
                <w:lang w:eastAsia="en-GB"/>
              </w:rPr>
              <w:t xml:space="preserve">100 kHz </w:t>
            </w:r>
          </w:p>
        </w:tc>
      </w:tr>
      <w:tr w:rsidR="00AE6C35" w14:paraId="5E3BE741"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BC59986" w14:textId="77777777" w:rsidR="00AE6C35" w:rsidRDefault="00AE6C35">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9F72A9" w14:textId="77777777" w:rsidR="00AE6C35" w:rsidRDefault="00AE6C35">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FE9416" w14:textId="77777777" w:rsidR="00AE6C35" w:rsidRDefault="00AE6C35">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A83EFE6"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73793" w14:textId="77777777" w:rsidR="00AE6C35" w:rsidRDefault="00AE6C35">
            <w:pPr>
              <w:pStyle w:val="TAC"/>
              <w:rPr>
                <w:rFonts w:cs="Arial"/>
                <w:lang w:eastAsia="en-GB"/>
              </w:rPr>
            </w:pPr>
            <w:r>
              <w:rPr>
                <w:rFonts w:cs="Arial"/>
                <w:lang w:eastAsia="en-GB"/>
              </w:rPr>
              <w:t>100 kHz</w:t>
            </w:r>
          </w:p>
        </w:tc>
      </w:tr>
    </w:tbl>
    <w:p w14:paraId="3B23952F" w14:textId="77777777" w:rsidR="00AE6C35" w:rsidRDefault="00AE6C35" w:rsidP="00AE6C35"/>
    <w:p w14:paraId="5F1F0D7B" w14:textId="77777777" w:rsidR="00AE6C35" w:rsidRDefault="00AE6C35" w:rsidP="00AE6C35">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14:paraId="4555069E" w14:textId="77777777" w:rsidR="00AE6C35" w:rsidRDefault="00AE6C35" w:rsidP="00AE6C35">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C35" w14:paraId="467E18D6"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hideMark/>
          </w:tcPr>
          <w:p w14:paraId="69EBBA8E" w14:textId="77777777" w:rsidR="00AE6C35" w:rsidRDefault="00AE6C35">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360CDA7" w14:textId="77777777" w:rsidR="00AE6C35" w:rsidRDefault="00AE6C35">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3BE4102" w14:textId="77777777" w:rsidR="00AE6C35" w:rsidRDefault="00AE6C35">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4D0AC30" w14:textId="77777777" w:rsidR="00AE6C35" w:rsidRDefault="00AE6C35">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6A8BB3" w14:textId="77777777" w:rsidR="00AE6C35" w:rsidRDefault="00AE6C35">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AE6C35" w14:paraId="171BC3CA"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E8B962B" w14:textId="77777777" w:rsidR="00AE6C35" w:rsidRDefault="00AE6C35">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0CD3F2" w14:textId="77777777" w:rsidR="00AE6C35" w:rsidRDefault="00AE6C35">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2BF383" w14:textId="77777777" w:rsidR="00AE6C35" w:rsidRDefault="00AE6C35">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29A12A" w14:textId="77777777" w:rsidR="00AE6C35" w:rsidRDefault="00AE6C35">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8810F" w14:textId="77777777" w:rsidR="00AE6C35" w:rsidRDefault="00AE6C35">
            <w:pPr>
              <w:pStyle w:val="TAC"/>
              <w:rPr>
                <w:rFonts w:cs="Arial"/>
                <w:lang w:eastAsia="ja-JP"/>
              </w:rPr>
            </w:pPr>
            <w:r>
              <w:rPr>
                <w:rFonts w:cs="Arial"/>
                <w:lang w:eastAsia="ja-JP"/>
              </w:rPr>
              <w:t>10 kHz</w:t>
            </w:r>
          </w:p>
        </w:tc>
      </w:tr>
      <w:tr w:rsidR="00AE6C35" w14:paraId="62072126"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F32DDB9" w14:textId="77777777" w:rsidR="00AE6C35" w:rsidRDefault="00AE6C35">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70C4AA"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35B261" w14:textId="77777777" w:rsidR="00AE6C35" w:rsidRDefault="00AE6C35">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09208F" w14:textId="77777777" w:rsidR="00AE6C35" w:rsidRDefault="00AE6C35">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2E850" w14:textId="77777777" w:rsidR="00AE6C35" w:rsidRDefault="00AE6C35">
            <w:pPr>
              <w:pStyle w:val="TAC"/>
              <w:rPr>
                <w:rFonts w:cs="Arial"/>
                <w:lang w:eastAsia="en-GB"/>
              </w:rPr>
            </w:pPr>
            <w:r>
              <w:rPr>
                <w:rFonts w:cs="Arial"/>
                <w:lang w:eastAsia="en-GB"/>
              </w:rPr>
              <w:t xml:space="preserve">10 kHz </w:t>
            </w:r>
          </w:p>
        </w:tc>
      </w:tr>
      <w:tr w:rsidR="00AE6C35" w14:paraId="16152150"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68F91B6" w14:textId="77777777" w:rsidR="00AE6C35" w:rsidRDefault="00AE6C35">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D5C3F8"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CBB431" w14:textId="77777777" w:rsidR="00AE6C35" w:rsidRDefault="00AE6C35">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CCB75C"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30C20" w14:textId="77777777" w:rsidR="00AE6C35" w:rsidRDefault="00AE6C35">
            <w:pPr>
              <w:pStyle w:val="TAC"/>
              <w:rPr>
                <w:rFonts w:cs="Arial"/>
                <w:lang w:eastAsia="en-GB"/>
              </w:rPr>
            </w:pPr>
            <w:r>
              <w:rPr>
                <w:rFonts w:cs="Arial"/>
                <w:lang w:eastAsia="en-GB"/>
              </w:rPr>
              <w:t xml:space="preserve">30 kHz </w:t>
            </w:r>
          </w:p>
        </w:tc>
      </w:tr>
      <w:tr w:rsidR="00AE6C35" w14:paraId="5156DE83"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3ABACF0" w14:textId="77777777" w:rsidR="00AE6C35" w:rsidRDefault="00AE6C35">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1659D7"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816119" w14:textId="77777777" w:rsidR="00AE6C35" w:rsidRDefault="00AE6C35">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76EDAD" w14:textId="77777777" w:rsidR="00AE6C35" w:rsidRDefault="00AE6C35">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8C769" w14:textId="77777777" w:rsidR="00AE6C35" w:rsidRDefault="00AE6C35">
            <w:pPr>
              <w:pStyle w:val="TAC"/>
              <w:rPr>
                <w:rFonts w:cs="Arial"/>
                <w:lang w:eastAsia="en-GB"/>
              </w:rPr>
            </w:pPr>
            <w:r>
              <w:rPr>
                <w:rFonts w:cs="Arial"/>
                <w:lang w:eastAsia="en-GB"/>
              </w:rPr>
              <w:t xml:space="preserve">30 kHz </w:t>
            </w:r>
          </w:p>
        </w:tc>
      </w:tr>
      <w:tr w:rsidR="00AE6C35" w14:paraId="095AFBC3"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CA3197D" w14:textId="77777777" w:rsidR="00AE6C35" w:rsidRDefault="00AE6C35">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159857"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229D5" w14:textId="77777777" w:rsidR="00AE6C35" w:rsidRDefault="00AE6C3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B9D41"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CAE65" w14:textId="77777777" w:rsidR="00AE6C35" w:rsidRDefault="00AE6C35">
            <w:pPr>
              <w:pStyle w:val="TAC"/>
              <w:rPr>
                <w:rFonts w:cs="Arial"/>
                <w:lang w:eastAsia="en-GB"/>
              </w:rPr>
            </w:pPr>
            <w:r>
              <w:rPr>
                <w:rFonts w:cs="Arial"/>
                <w:lang w:eastAsia="en-GB"/>
              </w:rPr>
              <w:t xml:space="preserve">100 kHz </w:t>
            </w:r>
          </w:p>
        </w:tc>
      </w:tr>
      <w:tr w:rsidR="00AE6C35" w14:paraId="19A1C30E"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2791B9F" w14:textId="77777777" w:rsidR="00AE6C35" w:rsidRDefault="00AE6C35">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254394"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9E7409" w14:textId="77777777" w:rsidR="00AE6C35" w:rsidRDefault="00AE6C3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CD663FF" w14:textId="77777777" w:rsidR="00AE6C35" w:rsidRDefault="00AE6C35">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7089A" w14:textId="77777777" w:rsidR="00AE6C35" w:rsidRDefault="00AE6C35">
            <w:pPr>
              <w:pStyle w:val="TAC"/>
              <w:rPr>
                <w:rFonts w:cs="Arial"/>
                <w:lang w:eastAsia="en-GB"/>
              </w:rPr>
            </w:pPr>
            <w:r>
              <w:rPr>
                <w:rFonts w:cs="Arial"/>
                <w:lang w:eastAsia="en-GB"/>
              </w:rPr>
              <w:t xml:space="preserve">100 kHz </w:t>
            </w:r>
          </w:p>
        </w:tc>
      </w:tr>
      <w:tr w:rsidR="00AE6C35" w14:paraId="38C9E277"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DC4B205" w14:textId="77777777" w:rsidR="00AE6C35" w:rsidRDefault="00AE6C35">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EE6407"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801DE9" w14:textId="77777777" w:rsidR="00AE6C35" w:rsidRDefault="00AE6C35">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708446B" w14:textId="77777777" w:rsidR="00AE6C35" w:rsidRDefault="00AE6C35">
            <w:pPr>
              <w:pStyle w:val="TAC"/>
              <w:rPr>
                <w:rFonts w:cs="Arial"/>
                <w:lang w:eastAsia="en-GB"/>
              </w:rPr>
            </w:pPr>
            <w:r>
              <w:rPr>
                <w:rFonts w:cs="Arial"/>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58F5F" w14:textId="77777777" w:rsidR="00AE6C35" w:rsidRDefault="00AE6C35">
            <w:pPr>
              <w:pStyle w:val="TAC"/>
              <w:rPr>
                <w:rFonts w:cs="Arial"/>
                <w:lang w:eastAsia="en-GB"/>
              </w:rPr>
            </w:pPr>
            <w:r>
              <w:rPr>
                <w:rFonts w:cs="Arial"/>
                <w:lang w:eastAsia="en-GB"/>
              </w:rPr>
              <w:t xml:space="preserve">100 kHz </w:t>
            </w:r>
          </w:p>
        </w:tc>
      </w:tr>
      <w:tr w:rsidR="00AE6C35" w14:paraId="5EB9C827"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401B67E" w14:textId="77777777" w:rsidR="00AE6C35" w:rsidRDefault="00AE6C35">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C2C049" w14:textId="77777777" w:rsidR="00AE6C35" w:rsidRDefault="00AE6C35">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57996C" w14:textId="77777777" w:rsidR="00AE6C35" w:rsidRDefault="00AE6C35">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DA58319"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33F22" w14:textId="77777777" w:rsidR="00AE6C35" w:rsidRDefault="00AE6C35">
            <w:pPr>
              <w:pStyle w:val="TAC"/>
              <w:rPr>
                <w:rFonts w:cs="Arial"/>
                <w:lang w:eastAsia="en-GB"/>
              </w:rPr>
            </w:pPr>
            <w:r>
              <w:rPr>
                <w:rFonts w:cs="Arial"/>
                <w:lang w:eastAsia="en-GB"/>
              </w:rPr>
              <w:t>1 MHz</w:t>
            </w:r>
          </w:p>
        </w:tc>
      </w:tr>
    </w:tbl>
    <w:p w14:paraId="184060FA" w14:textId="77777777" w:rsidR="00AE6C35" w:rsidRDefault="00AE6C35" w:rsidP="00AE6C35">
      <w:pPr>
        <w:keepNext/>
        <w:rPr>
          <w:rFonts w:cs="v5.0.0"/>
        </w:rPr>
      </w:pPr>
    </w:p>
    <w:p w14:paraId="78D5245E" w14:textId="77777777" w:rsidR="00AE6C35" w:rsidRDefault="00AE6C35" w:rsidP="00AE6C35">
      <w:pPr>
        <w:keepNext/>
        <w:rPr>
          <w:rFonts w:cs="v5.0.0"/>
        </w:rPr>
      </w:pPr>
      <w:r>
        <w:rPr>
          <w:rFonts w:cs="v5.0.0"/>
        </w:rPr>
        <w:t>In certain regions the following requirement may apply. For E-UTRA, E-UTRA with NB-IoT and NB-IoT BS operating in Bands 12, 13, 14, 17, 29, 71, 85 emissions shall not exceed the maximum levels specified in Table 6.6.3.3-3.</w:t>
      </w:r>
    </w:p>
    <w:p w14:paraId="23E12A47" w14:textId="77777777" w:rsidR="00AE6C35" w:rsidRDefault="00AE6C35" w:rsidP="00AE6C35">
      <w:pPr>
        <w:pStyle w:val="TH"/>
        <w:rPr>
          <w:rFonts w:cs="v5.0.0"/>
        </w:rPr>
      </w:pPr>
      <w:r>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E6C35" w14:paraId="6DB310C4"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hideMark/>
          </w:tcPr>
          <w:p w14:paraId="101FB0A6" w14:textId="77777777" w:rsidR="00AE6C35" w:rsidRDefault="00AE6C35">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AC89564" w14:textId="77777777" w:rsidR="00AE6C35" w:rsidRDefault="00AE6C35">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C17E2EF" w14:textId="77777777" w:rsidR="00AE6C35" w:rsidRDefault="00AE6C35">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B69E135" w14:textId="77777777" w:rsidR="00AE6C35" w:rsidRDefault="00AE6C35">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7F1AE28" w14:textId="77777777" w:rsidR="00AE6C35" w:rsidRDefault="00AE6C35">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AE6C35" w14:paraId="79315333"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997200C" w14:textId="77777777" w:rsidR="00AE6C35" w:rsidRDefault="00AE6C35">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B5351E" w14:textId="77777777" w:rsidR="00AE6C35" w:rsidRDefault="00AE6C35">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C381B0" w14:textId="77777777" w:rsidR="00AE6C35" w:rsidRDefault="00AE6C35">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5302D8"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1045D" w14:textId="77777777" w:rsidR="00AE6C35" w:rsidRDefault="00AE6C35">
            <w:pPr>
              <w:pStyle w:val="TAC"/>
              <w:rPr>
                <w:rFonts w:cs="Arial"/>
                <w:lang w:eastAsia="en-GB"/>
              </w:rPr>
            </w:pPr>
            <w:r>
              <w:rPr>
                <w:rFonts w:cs="Arial"/>
                <w:lang w:eastAsia="en-GB"/>
              </w:rPr>
              <w:t xml:space="preserve">30 kHz </w:t>
            </w:r>
          </w:p>
        </w:tc>
      </w:tr>
      <w:tr w:rsidR="00AE6C35" w14:paraId="1173747C" w14:textId="77777777" w:rsidTr="00AE6C35">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451CF8C" w14:textId="77777777" w:rsidR="00AE6C35" w:rsidRDefault="00AE6C35">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94302A" w14:textId="77777777" w:rsidR="00AE6C35" w:rsidRDefault="00AE6C35">
            <w:pPr>
              <w:pStyle w:val="TAC"/>
              <w:rPr>
                <w:rFonts w:cs="v5.0.0"/>
                <w:lang w:eastAsia="en-GB"/>
              </w:rPr>
            </w:pPr>
            <w:r>
              <w:rPr>
                <w:rFonts w:cs="v5.0.0"/>
                <w:lang w:eastAsia="en-GB"/>
              </w:rPr>
              <w:t>100  k</w:t>
            </w:r>
            <w:r>
              <w:rPr>
                <w:rFonts w:cs="Arial"/>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0869F1" w14:textId="77777777" w:rsidR="00AE6C35" w:rsidRDefault="00AE6C35">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6D4FC3F" w14:textId="77777777" w:rsidR="00AE6C35" w:rsidRDefault="00AE6C35">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DDCFC" w14:textId="77777777" w:rsidR="00AE6C35" w:rsidRDefault="00AE6C35">
            <w:pPr>
              <w:pStyle w:val="TAC"/>
              <w:rPr>
                <w:rFonts w:cs="Arial"/>
                <w:lang w:eastAsia="en-GB"/>
              </w:rPr>
            </w:pPr>
            <w:r>
              <w:rPr>
                <w:rFonts w:cs="Arial"/>
                <w:lang w:eastAsia="en-GB"/>
              </w:rPr>
              <w:t>100 kHz</w:t>
            </w:r>
          </w:p>
        </w:tc>
      </w:tr>
    </w:tbl>
    <w:p w14:paraId="154870B9" w14:textId="77777777" w:rsidR="00AE6C35" w:rsidRDefault="00AE6C35" w:rsidP="00AE6C35"/>
    <w:p w14:paraId="17191B1D" w14:textId="77777777" w:rsidR="00AE6C35" w:rsidRDefault="00AE6C35" w:rsidP="00AE6C35">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3931D9F6" w14:textId="77777777" w:rsidR="00AE6C35" w:rsidRDefault="00AE6C35" w:rsidP="00AE6C35">
      <w:pPr>
        <w:pStyle w:val="B10"/>
      </w:pPr>
      <w:r>
        <w:t>-</w:t>
      </w:r>
      <w:r>
        <w:tab/>
        <w:t>The frequency range from 10 MHz below the lower channel edge to the frequency 10 MHz above the upper channel edge of each supported band.</w:t>
      </w:r>
    </w:p>
    <w:p w14:paraId="48839592" w14:textId="77777777" w:rsidR="00AE6C35" w:rsidRDefault="00AE6C35" w:rsidP="00AE6C35">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7B0DEEC2" w14:textId="77777777" w:rsidR="00AE6C35" w:rsidRDefault="00AE6C35" w:rsidP="00AE6C35">
      <w:pPr>
        <w:pStyle w:val="TH"/>
      </w:pPr>
      <w: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AE6C35" w14:paraId="119D2D29" w14:textId="77777777" w:rsidTr="00AE6C35">
        <w:trPr>
          <w:jc w:val="center"/>
        </w:trPr>
        <w:tc>
          <w:tcPr>
            <w:tcW w:w="2410" w:type="dxa"/>
            <w:tcBorders>
              <w:top w:val="single" w:sz="4" w:space="0" w:color="auto"/>
              <w:left w:val="single" w:sz="4" w:space="0" w:color="auto"/>
              <w:bottom w:val="single" w:sz="4" w:space="0" w:color="auto"/>
              <w:right w:val="single" w:sz="4" w:space="0" w:color="auto"/>
            </w:tcBorders>
            <w:hideMark/>
          </w:tcPr>
          <w:p w14:paraId="608D77D1" w14:textId="77777777" w:rsidR="00AE6C35" w:rsidRDefault="00AE6C35">
            <w:pPr>
              <w:pStyle w:val="TAH"/>
              <w:rPr>
                <w:rFonts w:cs="Arial"/>
                <w:lang w:eastAsia="en-GB"/>
              </w:rPr>
            </w:pPr>
            <w:r>
              <w:rPr>
                <w:rFonts w:cs="Arial"/>
                <w:lang w:eastAsia="en-GB"/>
              </w:rPr>
              <w:t xml:space="preserve">Filter </w:t>
            </w:r>
            <w:r>
              <w:rPr>
                <w:rFonts w:cs="v5.0.0"/>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3A8A22" w14:textId="77777777" w:rsidR="00AE6C35" w:rsidRDefault="00AE6C35">
            <w:pPr>
              <w:pStyle w:val="TAH"/>
              <w:rPr>
                <w:rFonts w:cs="Arial"/>
                <w:lang w:eastAsia="en-GB"/>
              </w:rPr>
            </w:pPr>
            <w:r>
              <w:rPr>
                <w:rFonts w:cs="Arial"/>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16D201D6" w14:textId="77777777" w:rsidR="00AE6C35" w:rsidRDefault="00AE6C35">
            <w:pPr>
              <w:pStyle w:val="TAH"/>
              <w:rPr>
                <w:rFonts w:cs="Arial"/>
                <w:lang w:eastAsia="en-GB"/>
              </w:rPr>
            </w:pPr>
            <w:r>
              <w:rPr>
                <w:rFonts w:cs="Arial"/>
                <w:lang w:eastAsia="en-GB"/>
              </w:rPr>
              <w:t>Declared emission level [dBm]</w:t>
            </w:r>
          </w:p>
        </w:tc>
      </w:tr>
      <w:tr w:rsidR="00AE6C35" w14:paraId="251C9A4B" w14:textId="77777777" w:rsidTr="00AE6C35">
        <w:trPr>
          <w:jc w:val="center"/>
        </w:trPr>
        <w:tc>
          <w:tcPr>
            <w:tcW w:w="2410" w:type="dxa"/>
            <w:tcBorders>
              <w:top w:val="single" w:sz="4" w:space="0" w:color="auto"/>
              <w:left w:val="single" w:sz="4" w:space="0" w:color="auto"/>
              <w:bottom w:val="single" w:sz="4" w:space="0" w:color="auto"/>
              <w:right w:val="single" w:sz="4" w:space="0" w:color="auto"/>
            </w:tcBorders>
            <w:hideMark/>
          </w:tcPr>
          <w:p w14:paraId="55DA3D22" w14:textId="77777777" w:rsidR="00AE6C35" w:rsidRDefault="00AE6C35">
            <w:pPr>
              <w:pStyle w:val="TAC"/>
              <w:rPr>
                <w:rFonts w:cs="Arial"/>
                <w:lang w:eastAsia="en-GB"/>
              </w:rPr>
            </w:pPr>
            <w:proofErr w:type="spellStart"/>
            <w:r>
              <w:rPr>
                <w:rFonts w:cs="Arial"/>
                <w:lang w:eastAsia="en-GB"/>
              </w:rPr>
              <w:t>F</w:t>
            </w:r>
            <w:r>
              <w:rPr>
                <w:rFonts w:cs="Arial"/>
                <w:vertAlign w:val="subscript"/>
                <w:lang w:eastAsia="en-GB"/>
              </w:rPr>
              <w:t>filter</w:t>
            </w:r>
            <w:proofErr w:type="spellEnd"/>
            <w:r>
              <w:rPr>
                <w:rFonts w:cs="Arial"/>
                <w:lang w:eastAsia="en-GB"/>
              </w:rPr>
              <w:t xml:space="preserve"> = 8*N + 306 (MHz); </w:t>
            </w:r>
            <w:r>
              <w:rPr>
                <w:rFonts w:cs="Arial"/>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306826E1" w14:textId="77777777" w:rsidR="00AE6C35" w:rsidRDefault="00AE6C35">
            <w:pPr>
              <w:pStyle w:val="TAC"/>
              <w:rPr>
                <w:rFonts w:cs="Arial"/>
                <w:lang w:eastAsia="en-GB"/>
              </w:rPr>
            </w:pPr>
            <w:r>
              <w:rPr>
                <w:rFonts w:cs="Arial"/>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26A8644D" w14:textId="77777777" w:rsidR="00AE6C35" w:rsidRDefault="00AE6C35">
            <w:pPr>
              <w:pStyle w:val="TAC"/>
              <w:rPr>
                <w:rFonts w:cs="Arial"/>
                <w:lang w:eastAsia="en-GB"/>
              </w:rPr>
            </w:pPr>
            <w:r>
              <w:rPr>
                <w:rFonts w:cs="Arial"/>
                <w:lang w:eastAsia="en-GB"/>
              </w:rPr>
              <w:t>P</w:t>
            </w:r>
            <w:r>
              <w:rPr>
                <w:rFonts w:cs="Arial"/>
                <w:vertAlign w:val="subscript"/>
                <w:lang w:eastAsia="en-GB"/>
              </w:rPr>
              <w:t>EM,N</w:t>
            </w:r>
          </w:p>
        </w:tc>
      </w:tr>
    </w:tbl>
    <w:p w14:paraId="5557EB30" w14:textId="77777777" w:rsidR="00AE6C35" w:rsidRDefault="00AE6C35" w:rsidP="00AE6C35"/>
    <w:p w14:paraId="28E67644" w14:textId="77777777" w:rsidR="00AE6C35" w:rsidRDefault="00AE6C35" w:rsidP="00AE6C35">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2C53E2C6" w14:textId="77777777" w:rsidR="00AE6C35" w:rsidRDefault="00AE6C35" w:rsidP="00AE6C35">
      <w:pPr>
        <w:pStyle w:val="TH"/>
      </w:pPr>
      <w:r>
        <w:t>Table 6.6.3.3-5: Void</w:t>
      </w:r>
    </w:p>
    <w:p w14:paraId="292F9821" w14:textId="51F0D234" w:rsidR="00AE6C35" w:rsidRDefault="00AE6C35" w:rsidP="00AE6C35">
      <w:r>
        <w:t xml:space="preserve">In regions where FCC regulation applies, requirements for protection of GPS according to FCC Order DA </w:t>
      </w:r>
      <w:ins w:id="32" w:author="Angelow, Iwajlo (Nokia - US/Naperville)" w:date="2021-01-29T10:20:00Z">
        <w:r>
          <w:t>20-48</w:t>
        </w:r>
      </w:ins>
      <w:del w:id="33" w:author="Angelow, Iwajlo (Nokia - US/Naperville)" w:date="2021-01-29T10:20:00Z">
        <w:r w:rsidDel="00AE6C35">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34" w:author="Angelow, Iwajlo (Nokia - US/Naperville)" w:date="2021-01-29T10:20:00Z">
        <w:r>
          <w:t>20-48</w:t>
        </w:r>
      </w:ins>
      <w:del w:id="35" w:author="Angelow, Iwajlo (Nokia - US/Naperville)" w:date="2021-01-29T10:20:00Z">
        <w:r w:rsidDel="00AE6C35">
          <w:delText>10-534</w:delText>
        </w:r>
      </w:del>
      <w:r>
        <w:t xml:space="preserve">. The requirement applies </w:t>
      </w:r>
      <w:r>
        <w:rPr>
          <w:rFonts w:cs="v5.0.0"/>
        </w:rPr>
        <w:t>to BS operating in Band 24 to ensure that appropriate interference protection is provided to the 15</w:t>
      </w:r>
      <w:ins w:id="36" w:author="Angelow, Iwajlo (Nokia - US/Naperville)" w:date="2021-01-29T10:20:00Z">
        <w:r>
          <w:rPr>
            <w:rFonts w:cs="v5.0.0"/>
          </w:rPr>
          <w:t>41</w:t>
        </w:r>
      </w:ins>
      <w:del w:id="37" w:author="Angelow, Iwajlo (Nokia - US/Naperville)" w:date="2021-01-29T10:20:00Z">
        <w:r w:rsidDel="00AE6C35">
          <w:rPr>
            <w:rFonts w:cs="v5.0.0"/>
          </w:rPr>
          <w:delText>59</w:delText>
        </w:r>
      </w:del>
      <w:r>
        <w:rPr>
          <w:rFonts w:cs="v5.0.0"/>
        </w:rPr>
        <w:t xml:space="preserve"> – 16</w:t>
      </w:r>
      <w:ins w:id="38" w:author="Angelow, Iwajlo (Nokia - US/Naperville)" w:date="2021-01-29T10:20:00Z">
        <w:r>
          <w:rPr>
            <w:rFonts w:cs="v5.0.0"/>
          </w:rPr>
          <w:t>5</w:t>
        </w:r>
      </w:ins>
      <w:del w:id="39" w:author="Angelow, Iwajlo (Nokia - US/Naperville)" w:date="2021-01-29T10:20:00Z">
        <w:r w:rsidDel="00AE6C35">
          <w:rPr>
            <w:rFonts w:cs="v5.0.0"/>
          </w:rPr>
          <w:delText>1</w:delText>
        </w:r>
      </w:del>
      <w:r>
        <w:rPr>
          <w:rFonts w:cs="v5.0.0"/>
        </w:rPr>
        <w:t>0 MHz band.</w:t>
      </w:r>
      <w:r>
        <w:rPr>
          <w:rFonts w:cs="v3.8.0"/>
        </w:rPr>
        <w:t xml:space="preserve"> </w:t>
      </w:r>
      <w:r>
        <w:t>This requirement applies to the frequency range 15</w:t>
      </w:r>
      <w:ins w:id="40" w:author="Angelow, Iwajlo (Nokia - US/Naperville)" w:date="2021-01-29T10:20:00Z">
        <w:r>
          <w:t>41</w:t>
        </w:r>
      </w:ins>
      <w:del w:id="41" w:author="Angelow, Iwajlo (Nokia - US/Naperville)" w:date="2021-01-29T10:20:00Z">
        <w:r w:rsidDel="00AE6C35">
          <w:delText>59</w:delText>
        </w:r>
      </w:del>
      <w:r>
        <w:t>-16</w:t>
      </w:r>
      <w:ins w:id="42" w:author="Angelow, Iwajlo (Nokia - US/Naperville)" w:date="2021-01-29T10:20:00Z">
        <w:r>
          <w:t>5</w:t>
        </w:r>
      </w:ins>
      <w:del w:id="43" w:author="Angelow, Iwajlo (Nokia - US/Naperville)" w:date="2021-01-29T10:20:00Z">
        <w:r w:rsidDel="00AE6C35">
          <w:delText>1</w:delText>
        </w:r>
      </w:del>
      <w:r>
        <w:t>0 MHz, even though part of this range falls within the spurious domain.</w:t>
      </w:r>
    </w:p>
    <w:p w14:paraId="21EBE76F" w14:textId="312ED43A" w:rsidR="00AE6C35" w:rsidRDefault="00AE6C35" w:rsidP="00AE6C35">
      <w:pPr>
        <w:rPr>
          <w:rFonts w:cs="v5.0.0"/>
        </w:rPr>
      </w:pPr>
      <w:r>
        <w:rPr>
          <w:rFonts w:cs="v5.0.0"/>
        </w:rPr>
        <w:t xml:space="preserve">The </w:t>
      </w:r>
      <w:r>
        <w:t xml:space="preserve">level of emissions </w:t>
      </w:r>
      <w:r>
        <w:rPr>
          <w:rFonts w:cs="v5.0.0"/>
        </w:rPr>
        <w:t>in the 15</w:t>
      </w:r>
      <w:ins w:id="44" w:author="Angelow, Iwajlo (Nokia - US/Naperville)" w:date="2021-01-29T10:20:00Z">
        <w:r>
          <w:rPr>
            <w:rFonts w:cs="v5.0.0"/>
          </w:rPr>
          <w:t>41</w:t>
        </w:r>
      </w:ins>
      <w:del w:id="45" w:author="Angelow, Iwajlo (Nokia - US/Naperville)" w:date="2021-01-29T10:20:00Z">
        <w:r w:rsidDel="00AE6C35">
          <w:rPr>
            <w:rFonts w:cs="v5.0.0"/>
          </w:rPr>
          <w:delText>59</w:delText>
        </w:r>
      </w:del>
      <w:r>
        <w:rPr>
          <w:rFonts w:cs="v5.0.0"/>
        </w:rPr>
        <w:t xml:space="preserve"> – 16</w:t>
      </w:r>
      <w:del w:id="46" w:author="Angelow, Iwajlo (Nokia - US/Naperville)" w:date="2021-01-29T10:20:00Z">
        <w:r w:rsidDel="00AE6C35">
          <w:rPr>
            <w:rFonts w:cs="v5.0.0"/>
          </w:rPr>
          <w:delText>1</w:delText>
        </w:r>
      </w:del>
      <w:ins w:id="47" w:author="Angelow, Iwajlo (Nokia - US/Naperville)" w:date="2021-01-29T10:20:00Z">
        <w:r>
          <w:rPr>
            <w:rFonts w:cs="v5.0.0"/>
          </w:rPr>
          <w:t>5</w:t>
        </w:r>
      </w:ins>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48" w:name="_Hlk62805783"/>
      <w:ins w:id="49" w:author="Angelow, Iwajlo (Nokia - US/Naperville)" w:date="2021-01-29T10:21: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48"/>
      <w:del w:id="50" w:author="Angelow, Iwajlo (Nokia - US/Naperville)" w:date="2021-01-29T10:21:00Z">
        <w:r w:rsidDel="00AE6C35">
          <w:rPr>
            <w:vertAlign w:val="subscript"/>
          </w:rPr>
          <w:delText>_1MHz</w:delText>
        </w:r>
      </w:del>
      <w:r>
        <w:t xml:space="preserve"> and P</w:t>
      </w:r>
      <w:r>
        <w:rPr>
          <w:vertAlign w:val="subscript"/>
        </w:rPr>
        <w:t>E</w:t>
      </w:r>
      <w:bookmarkStart w:id="51" w:name="_Hlk62805798"/>
      <w:ins w:id="52" w:author="Angelow, Iwajlo (Nokia - US/Naperville)" w:date="2021-01-29T10:21:00Z">
        <w:r>
          <w:rPr>
            <w:vertAlign w:val="subscript"/>
          </w:rPr>
          <w:t>M,B24,f</w:t>
        </w:r>
      </w:ins>
      <w:bookmarkEnd w:id="51"/>
      <w:del w:id="53" w:author="Angelow, Iwajlo (Nokia - US/Naperville)" w:date="2021-01-29T10:21:00Z">
        <w:r w:rsidDel="00AE6C35">
          <w:rPr>
            <w:vertAlign w:val="subscript"/>
          </w:rPr>
          <w:delText>_1kHz</w:delText>
        </w:r>
      </w:del>
      <w:r>
        <w:t xml:space="preserve"> declared by the manufacturer.</w:t>
      </w:r>
    </w:p>
    <w:p w14:paraId="721A3EB3" w14:textId="0DD693E4" w:rsidR="00AE6C35" w:rsidRDefault="00AE6C35" w:rsidP="00AE6C35">
      <w:pPr>
        <w:pStyle w:val="TH"/>
        <w:rPr>
          <w:rFonts w:cs="v5.0.0"/>
        </w:rPr>
      </w:pPr>
      <w:r>
        <w:rPr>
          <w:rFonts w:cs="v5.0.0"/>
        </w:rPr>
        <w:t xml:space="preserve">Table 6.6.3.3-6: </w:t>
      </w:r>
      <w:r>
        <w:t>Declared emissions levels for protection of the 15</w:t>
      </w:r>
      <w:ins w:id="54" w:author="Angelow, Iwajlo (Nokia - US/Naperville)" w:date="2021-01-29T10:20:00Z">
        <w:r>
          <w:t>41</w:t>
        </w:r>
      </w:ins>
      <w:del w:id="55" w:author="Angelow, Iwajlo (Nokia - US/Naperville)" w:date="2021-01-29T10:20:00Z">
        <w:r w:rsidDel="00AE6C35">
          <w:delText>59</w:delText>
        </w:r>
      </w:del>
      <w:r>
        <w:t>-16</w:t>
      </w:r>
      <w:ins w:id="56" w:author="Angelow, Iwajlo (Nokia - US/Naperville)" w:date="2021-01-29T10:20:00Z">
        <w:r>
          <w:t>5</w:t>
        </w:r>
      </w:ins>
      <w:del w:id="57" w:author="Angelow, Iwajlo (Nokia - US/Naperville)" w:date="2021-01-29T10:20:00Z">
        <w:r w:rsidDel="00AE6C35">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8" w:author="Angelow, Iwajlo (Nokia - US/Naperville)" w:date="2021-01-29T10:21: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59">
          <w:tblGrid>
            <w:gridCol w:w="1743"/>
            <w:gridCol w:w="1954"/>
            <w:gridCol w:w="1954"/>
            <w:gridCol w:w="1954"/>
            <w:gridCol w:w="1954"/>
          </w:tblGrid>
        </w:tblGridChange>
      </w:tblGrid>
      <w:tr w:rsidR="00AE6C35" w14:paraId="6D4D348E" w14:textId="5DA93629" w:rsidTr="00AE6C35">
        <w:trPr>
          <w:cantSplit/>
          <w:jc w:val="center"/>
          <w:trPrChange w:id="60" w:author="Angelow, Iwajlo (Nokia - US/Naperville)" w:date="2021-01-29T10:21: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61" w:author="Angelow, Iwajlo (Nokia - US/Naperville)" w:date="2021-01-29T10:21:00Z">
              <w:tcPr>
                <w:tcW w:w="1743" w:type="dxa"/>
                <w:tcBorders>
                  <w:top w:val="single" w:sz="6" w:space="0" w:color="000000"/>
                  <w:left w:val="single" w:sz="6" w:space="0" w:color="000000"/>
                  <w:bottom w:val="single" w:sz="6" w:space="0" w:color="000000"/>
                  <w:right w:val="single" w:sz="6" w:space="0" w:color="000000"/>
                </w:tcBorders>
                <w:hideMark/>
              </w:tcPr>
            </w:tcPrChange>
          </w:tcPr>
          <w:p w14:paraId="73E44DC3" w14:textId="77777777" w:rsidR="00AE6C35" w:rsidRDefault="00AE6C35" w:rsidP="00AE6C35">
            <w:pPr>
              <w:pStyle w:val="TAH"/>
              <w:rPr>
                <w:rFonts w:cs="Arial"/>
                <w:lang w:eastAsia="en-GB"/>
              </w:rPr>
            </w:pPr>
            <w:r>
              <w:rPr>
                <w:rFonts w:cs="Arial"/>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62" w:author="Angelow, Iwajlo (Nokia - US/Naperville)" w:date="2021-01-29T10:21:00Z">
              <w:tcPr>
                <w:tcW w:w="1956" w:type="dxa"/>
                <w:tcBorders>
                  <w:top w:val="single" w:sz="6" w:space="0" w:color="000000"/>
                  <w:left w:val="single" w:sz="6" w:space="0" w:color="000000"/>
                  <w:bottom w:val="single" w:sz="6" w:space="0" w:color="000000"/>
                  <w:right w:val="single" w:sz="6" w:space="0" w:color="000000"/>
                </w:tcBorders>
                <w:hideMark/>
              </w:tcPr>
            </w:tcPrChange>
          </w:tcPr>
          <w:p w14:paraId="1888320B" w14:textId="77777777" w:rsidR="00AE6C35" w:rsidRDefault="00AE6C35" w:rsidP="00AE6C35">
            <w:pPr>
              <w:pStyle w:val="TAH"/>
              <w:rPr>
                <w:rFonts w:cs="Arial"/>
                <w:lang w:eastAsia="en-GB"/>
              </w:rPr>
            </w:pPr>
            <w:r>
              <w:rPr>
                <w:rFonts w:cs="Arial"/>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63" w:author="Angelow, Iwajlo (Nokia - US/Naperville)" w:date="2021-01-29T10:21:00Z">
              <w:tcPr>
                <w:tcW w:w="1956" w:type="dxa"/>
                <w:tcBorders>
                  <w:top w:val="single" w:sz="6" w:space="0" w:color="000000"/>
                  <w:left w:val="single" w:sz="6" w:space="0" w:color="000000"/>
                  <w:bottom w:val="single" w:sz="6" w:space="0" w:color="000000"/>
                  <w:right w:val="single" w:sz="6" w:space="0" w:color="000000"/>
                </w:tcBorders>
                <w:hideMark/>
              </w:tcPr>
            </w:tcPrChange>
          </w:tcPr>
          <w:p w14:paraId="3BF4A1BE" w14:textId="77777777" w:rsidR="00AE6C35" w:rsidRDefault="00AE6C35" w:rsidP="00AE6C35">
            <w:pPr>
              <w:pStyle w:val="TAH"/>
              <w:rPr>
                <w:rFonts w:cs="Arial"/>
                <w:lang w:eastAsia="en-GB"/>
              </w:rPr>
            </w:pPr>
            <w:r>
              <w:rPr>
                <w:rFonts w:cs="Arial"/>
                <w:lang w:eastAsia="en-GB"/>
              </w:rPr>
              <w:t>Declared emission level [</w:t>
            </w:r>
            <w:proofErr w:type="spellStart"/>
            <w:r>
              <w:rPr>
                <w:rFonts w:cs="Arial"/>
                <w:lang w:eastAsia="en-GB"/>
              </w:rPr>
              <w:t>dBW</w:t>
            </w:r>
            <w:proofErr w:type="spellEnd"/>
            <w:r>
              <w:rPr>
                <w:rFonts w:cs="Arial"/>
                <w:lang w:eastAsia="en-GB"/>
              </w:rPr>
              <w:t>]</w:t>
            </w:r>
          </w:p>
          <w:p w14:paraId="32EDD662" w14:textId="77777777" w:rsidR="00AE6C35" w:rsidRDefault="00AE6C35" w:rsidP="00AE6C35">
            <w:pPr>
              <w:pStyle w:val="TAH"/>
              <w:rPr>
                <w:rFonts w:cs="Arial"/>
                <w:lang w:eastAsia="en-GB"/>
              </w:rPr>
            </w:pPr>
            <w:r>
              <w:rPr>
                <w:rFonts w:cs="Arial"/>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64" w:author="Angelow, Iwajlo (Nokia - US/Naperville)" w:date="2021-01-29T10:21:00Z">
              <w:tcPr>
                <w:tcW w:w="1956" w:type="dxa"/>
                <w:tcBorders>
                  <w:top w:val="single" w:sz="6" w:space="0" w:color="000000"/>
                  <w:left w:val="single" w:sz="6" w:space="0" w:color="000000"/>
                  <w:bottom w:val="single" w:sz="6" w:space="0" w:color="000000"/>
                  <w:right w:val="single" w:sz="6" w:space="0" w:color="000000"/>
                </w:tcBorders>
                <w:hideMark/>
              </w:tcPr>
            </w:tcPrChange>
          </w:tcPr>
          <w:p w14:paraId="694637B4" w14:textId="77777777" w:rsidR="00AE6C35" w:rsidRDefault="00AE6C35" w:rsidP="00AE6C35">
            <w:pPr>
              <w:pStyle w:val="TAH"/>
              <w:rPr>
                <w:rFonts w:cs="Arial"/>
                <w:lang w:eastAsia="en-GB"/>
              </w:rPr>
            </w:pPr>
            <w:r>
              <w:rPr>
                <w:rFonts w:cs="Arial"/>
                <w:lang w:eastAsia="en-GB"/>
              </w:rPr>
              <w:t>Declared emission level [</w:t>
            </w:r>
            <w:proofErr w:type="spellStart"/>
            <w:r>
              <w:rPr>
                <w:rFonts w:cs="Arial"/>
                <w:lang w:eastAsia="en-GB"/>
              </w:rPr>
              <w:t>dBW</w:t>
            </w:r>
            <w:proofErr w:type="spellEnd"/>
            <w:r>
              <w:rPr>
                <w:rFonts w:cs="Arial"/>
                <w:lang w:eastAsia="en-GB"/>
              </w:rPr>
              <w:t>] of discrete emissions of less than 700 Hz bandwidth</w:t>
            </w:r>
          </w:p>
          <w:p w14:paraId="45D3E6E2" w14:textId="77777777" w:rsidR="00AE6C35" w:rsidRDefault="00AE6C35" w:rsidP="00AE6C35">
            <w:pPr>
              <w:pStyle w:val="TAH"/>
              <w:rPr>
                <w:rFonts w:cs="Arial"/>
                <w:lang w:eastAsia="en-GB"/>
              </w:rPr>
            </w:pPr>
            <w:r>
              <w:rPr>
                <w:rFonts w:cs="Arial"/>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65" w:author="Angelow, Iwajlo (Nokia - US/Naperville)" w:date="2021-01-29T10:21:00Z">
              <w:tcPr>
                <w:tcW w:w="1954" w:type="dxa"/>
                <w:tcBorders>
                  <w:top w:val="single" w:sz="6" w:space="0" w:color="000000"/>
                  <w:left w:val="single" w:sz="6" w:space="0" w:color="000000"/>
                  <w:bottom w:val="single" w:sz="6" w:space="0" w:color="000000"/>
                  <w:right w:val="single" w:sz="6" w:space="0" w:color="000000"/>
                </w:tcBorders>
              </w:tcPr>
            </w:tcPrChange>
          </w:tcPr>
          <w:p w14:paraId="5DAB25C3" w14:textId="77777777" w:rsidR="00AE6C35" w:rsidRDefault="00AE6C35" w:rsidP="00AE6C35">
            <w:pPr>
              <w:pStyle w:val="TAH"/>
              <w:rPr>
                <w:ins w:id="66" w:author="Angelow, Iwajlo (Nokia - US/Naperville)" w:date="2021-01-29T10:22:00Z"/>
                <w:lang w:eastAsia="en-GB"/>
              </w:rPr>
            </w:pPr>
            <w:ins w:id="67" w:author="Angelow, Iwajlo (Nokia - US/Naperville)" w:date="2021-01-29T10:22:00Z">
              <w:r>
                <w:rPr>
                  <w:lang w:eastAsia="en-GB"/>
                </w:rPr>
                <w:t>Declared emission level (</w:t>
              </w:r>
              <w:proofErr w:type="spellStart"/>
              <w:r>
                <w:rPr>
                  <w:lang w:eastAsia="en-GB"/>
                </w:rPr>
                <w:t>dBW</w:t>
              </w:r>
              <w:proofErr w:type="spellEnd"/>
              <w:r>
                <w:rPr>
                  <w:lang w:eastAsia="en-GB"/>
                </w:rPr>
                <w:t>) of discrete emissions of less than 2 kHz bandwidth</w:t>
              </w:r>
            </w:ins>
          </w:p>
          <w:p w14:paraId="3F8FABDF" w14:textId="09D49DD5" w:rsidR="00AE6C35" w:rsidRDefault="00AE6C35" w:rsidP="00AE6C35">
            <w:pPr>
              <w:pStyle w:val="TAH"/>
              <w:rPr>
                <w:ins w:id="68" w:author="Angelow, Iwajlo (Nokia - US/Naperville)" w:date="2021-01-29T10:21:00Z"/>
                <w:rFonts w:cs="Arial"/>
                <w:lang w:eastAsia="en-GB"/>
              </w:rPr>
            </w:pPr>
            <w:ins w:id="69" w:author="Angelow, Iwajlo (Nokia - US/Naperville)" w:date="2021-01-29T10:22:00Z">
              <w:r>
                <w:rPr>
                  <w:lang w:eastAsia="en-GB"/>
                </w:rPr>
                <w:t>(Measurement bandwidth = 1 kHz)</w:t>
              </w:r>
            </w:ins>
          </w:p>
        </w:tc>
      </w:tr>
      <w:tr w:rsidR="00AE6C35" w14:paraId="71FCAF3A" w14:textId="05C14FD9" w:rsidTr="00D57F01">
        <w:trPr>
          <w:cantSplit/>
          <w:jc w:val="center"/>
        </w:trPr>
        <w:tc>
          <w:tcPr>
            <w:tcW w:w="1743" w:type="dxa"/>
            <w:vMerge w:val="restart"/>
            <w:tcBorders>
              <w:top w:val="single" w:sz="6" w:space="0" w:color="000000"/>
              <w:left w:val="single" w:sz="6" w:space="0" w:color="000000"/>
              <w:right w:val="single" w:sz="6" w:space="0" w:color="000000"/>
            </w:tcBorders>
            <w:hideMark/>
          </w:tcPr>
          <w:p w14:paraId="45E61E3A" w14:textId="77777777" w:rsidR="00AE6C35" w:rsidRDefault="00AE6C35" w:rsidP="00AE6C35">
            <w:pPr>
              <w:pStyle w:val="TAC"/>
              <w:rPr>
                <w:rFonts w:cs="Arial"/>
                <w:lang w:eastAsia="en-GB"/>
              </w:rPr>
            </w:pPr>
            <w:r>
              <w:rPr>
                <w:rFonts w:cs="Arial"/>
                <w:lang w:eastAsia="en-GB"/>
              </w:rPr>
              <w:t>24</w:t>
            </w:r>
          </w:p>
        </w:tc>
        <w:tc>
          <w:tcPr>
            <w:tcW w:w="1954" w:type="dxa"/>
            <w:tcBorders>
              <w:top w:val="single" w:sz="6" w:space="0" w:color="000000"/>
              <w:left w:val="single" w:sz="6" w:space="0" w:color="000000"/>
              <w:bottom w:val="single" w:sz="6" w:space="0" w:color="000000"/>
              <w:right w:val="single" w:sz="6" w:space="0" w:color="000000"/>
            </w:tcBorders>
            <w:hideMark/>
          </w:tcPr>
          <w:p w14:paraId="28226D9D" w14:textId="656CB090" w:rsidR="00AE6C35" w:rsidRDefault="00AE6C35" w:rsidP="00AE6C35">
            <w:pPr>
              <w:pStyle w:val="TAC"/>
              <w:rPr>
                <w:rFonts w:cs="Arial"/>
                <w:lang w:eastAsia="en-GB"/>
              </w:rPr>
            </w:pPr>
            <w:ins w:id="70" w:author="Angelow, Iwajlo (Nokia - US/Naperville)" w:date="2021-01-29T10:22:00Z">
              <w:r w:rsidRPr="00AC0290">
                <w:rPr>
                  <w:lang w:eastAsia="en-GB"/>
                </w:rPr>
                <w:t>1541 - 1559 MHz</w:t>
              </w:r>
            </w:ins>
            <w:del w:id="71" w:author="Angelow, Iwajlo (Nokia - US/Naperville)" w:date="2021-01-29T10:22:00Z">
              <w:r w:rsidDel="003C7A9F">
                <w:rPr>
                  <w:rFonts w:cs="Arial"/>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4BD3F202" w14:textId="0987CC02" w:rsidR="00AE6C35" w:rsidRDefault="00AE6C35" w:rsidP="00AE6C35">
            <w:pPr>
              <w:pStyle w:val="TAC"/>
              <w:rPr>
                <w:rFonts w:cs="Arial"/>
                <w:lang w:eastAsia="en-GB"/>
              </w:rPr>
            </w:pPr>
            <w:bookmarkStart w:id="72" w:name="_GoBack"/>
            <w:bookmarkEnd w:id="72"/>
            <w:del w:id="73" w:author="Angelow, Iwajlo (Nokia - US/Naperville)" w:date="2021-01-29T10:22:00Z">
              <w:r w:rsidDel="003C7A9F">
                <w:rPr>
                  <w:rFonts w:cs="Arial"/>
                  <w:lang w:eastAsia="en-GB"/>
                </w:rPr>
                <w:delText>P</w:delText>
              </w:r>
              <w:r w:rsidDel="003C7A9F">
                <w:rPr>
                  <w:rFonts w:cs="Arial"/>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1CF805A1" w14:textId="3DA714C4" w:rsidR="00AE6C35" w:rsidRDefault="00AE6C35" w:rsidP="00AE6C35">
            <w:pPr>
              <w:pStyle w:val="TAC"/>
              <w:rPr>
                <w:rFonts w:cs="Arial"/>
                <w:lang w:eastAsia="en-GB"/>
              </w:rPr>
            </w:pPr>
            <w:del w:id="74" w:author="Angelow, Iwajlo (Nokia - US/Naperville)" w:date="2021-01-29T10:22:00Z">
              <w:r w:rsidDel="00AE6C35">
                <w:rPr>
                  <w:rFonts w:cs="Arial"/>
                  <w:lang w:eastAsia="en-GB"/>
                </w:rPr>
                <w:delText>P</w:delText>
              </w:r>
              <w:r w:rsidDel="00AE6C35">
                <w:rPr>
                  <w:rFonts w:cs="Arial"/>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6420F665" w14:textId="3CB7AEC0" w:rsidR="00AE6C35" w:rsidRDefault="00AE6C35" w:rsidP="00AE6C35">
            <w:pPr>
              <w:pStyle w:val="TAC"/>
              <w:rPr>
                <w:ins w:id="75" w:author="Angelow, Iwajlo (Nokia - US/Naperville)" w:date="2021-01-29T10:21:00Z"/>
                <w:rFonts w:cs="Arial"/>
                <w:lang w:eastAsia="en-GB"/>
              </w:rPr>
            </w:pPr>
            <w:ins w:id="76" w:author="Angelow, Iwajlo (Nokia - US/Naperville)" w:date="2021-01-29T10:22:00Z">
              <w:r>
                <w:rPr>
                  <w:lang w:eastAsia="en-GB"/>
                </w:rPr>
                <w:t>P</w:t>
              </w:r>
              <w:r>
                <w:rPr>
                  <w:vertAlign w:val="subscript"/>
                  <w:lang w:eastAsia="en-GB"/>
                </w:rPr>
                <w:t>EM,B24,f</w:t>
              </w:r>
            </w:ins>
          </w:p>
        </w:tc>
      </w:tr>
      <w:tr w:rsidR="00AE6C35" w14:paraId="65D0F533" w14:textId="5F99743B" w:rsidTr="00D57F01">
        <w:trPr>
          <w:cantSplit/>
          <w:jc w:val="center"/>
          <w:ins w:id="77" w:author="Angelow, Iwajlo (Nokia - US/Naperville)" w:date="2021-01-29T10:21:00Z"/>
        </w:trPr>
        <w:tc>
          <w:tcPr>
            <w:tcW w:w="1743" w:type="dxa"/>
            <w:vMerge/>
            <w:tcBorders>
              <w:left w:val="single" w:sz="6" w:space="0" w:color="000000"/>
              <w:right w:val="single" w:sz="6" w:space="0" w:color="000000"/>
            </w:tcBorders>
          </w:tcPr>
          <w:p w14:paraId="7A5FA698" w14:textId="77777777" w:rsidR="00AE6C35" w:rsidRDefault="00AE6C35" w:rsidP="00AE6C35">
            <w:pPr>
              <w:pStyle w:val="TAC"/>
              <w:rPr>
                <w:ins w:id="78" w:author="Angelow, Iwajlo (Nokia - US/Naperville)" w:date="2021-01-29T10:21:00Z"/>
                <w:rFonts w:cs="Arial"/>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42870D8E" w14:textId="7828637D" w:rsidR="00AE6C35" w:rsidRDefault="00AE6C35" w:rsidP="00AE6C35">
            <w:pPr>
              <w:pStyle w:val="TAC"/>
              <w:rPr>
                <w:ins w:id="79" w:author="Angelow, Iwajlo (Nokia - US/Naperville)" w:date="2021-01-29T10:21:00Z"/>
                <w:rFonts w:cs="Arial"/>
                <w:lang w:eastAsia="en-GB"/>
              </w:rPr>
            </w:pPr>
            <w:ins w:id="80" w:author="Angelow, Iwajlo (Nokia - US/Naperville)" w:date="2021-01-29T10:22: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521FCFA2" w14:textId="407DB948" w:rsidR="00AE6C35" w:rsidRDefault="00AE6C35" w:rsidP="00AE6C35">
            <w:pPr>
              <w:pStyle w:val="TAC"/>
              <w:rPr>
                <w:ins w:id="81" w:author="Angelow, Iwajlo (Nokia - US/Naperville)" w:date="2021-01-29T10:21:00Z"/>
                <w:rFonts w:cs="Arial"/>
                <w:lang w:eastAsia="en-GB"/>
              </w:rPr>
            </w:pPr>
            <w:ins w:id="82" w:author="Angelow, Iwajlo (Nokia - US/Naperville)" w:date="2021-01-29T10:22: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296D6BE5" w14:textId="3239D733" w:rsidR="00AE6C35" w:rsidRDefault="00AE6C35" w:rsidP="00AE6C35">
            <w:pPr>
              <w:pStyle w:val="TAC"/>
              <w:rPr>
                <w:ins w:id="83" w:author="Angelow, Iwajlo (Nokia - US/Naperville)" w:date="2021-01-29T10:21:00Z"/>
                <w:rFonts w:cs="Arial"/>
                <w:lang w:eastAsia="en-GB"/>
              </w:rPr>
            </w:pPr>
            <w:ins w:id="84" w:author="Angelow, Iwajlo (Nokia - US/Naperville)" w:date="2021-01-29T10:22: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1D0CD8B9" w14:textId="77777777" w:rsidR="00AE6C35" w:rsidRDefault="00AE6C35" w:rsidP="00AE6C35">
            <w:pPr>
              <w:pStyle w:val="TAC"/>
              <w:rPr>
                <w:ins w:id="85" w:author="Angelow, Iwajlo (Nokia - US/Naperville)" w:date="2021-01-29T10:21:00Z"/>
                <w:rFonts w:cs="Arial"/>
                <w:lang w:eastAsia="en-GB"/>
              </w:rPr>
            </w:pPr>
          </w:p>
        </w:tc>
      </w:tr>
      <w:tr w:rsidR="00AE6C35" w14:paraId="385ED31F" w14:textId="10E2EA28" w:rsidTr="00D57F01">
        <w:trPr>
          <w:cantSplit/>
          <w:jc w:val="center"/>
          <w:ins w:id="86" w:author="Angelow, Iwajlo (Nokia - US/Naperville)" w:date="2021-01-29T10:21:00Z"/>
        </w:trPr>
        <w:tc>
          <w:tcPr>
            <w:tcW w:w="1743" w:type="dxa"/>
            <w:vMerge/>
            <w:tcBorders>
              <w:left w:val="single" w:sz="6" w:space="0" w:color="000000"/>
              <w:bottom w:val="single" w:sz="6" w:space="0" w:color="000000"/>
              <w:right w:val="single" w:sz="6" w:space="0" w:color="000000"/>
            </w:tcBorders>
          </w:tcPr>
          <w:p w14:paraId="53410E3E" w14:textId="77777777" w:rsidR="00AE6C35" w:rsidRDefault="00AE6C35" w:rsidP="00AE6C35">
            <w:pPr>
              <w:pStyle w:val="TAC"/>
              <w:rPr>
                <w:ins w:id="87" w:author="Angelow, Iwajlo (Nokia - US/Naperville)" w:date="2021-01-29T10:21:00Z"/>
                <w:rFonts w:cs="Arial"/>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1CC47EE" w14:textId="70018369" w:rsidR="00AE6C35" w:rsidRDefault="00AE6C35" w:rsidP="00AE6C35">
            <w:pPr>
              <w:pStyle w:val="TAC"/>
              <w:rPr>
                <w:ins w:id="88" w:author="Angelow, Iwajlo (Nokia - US/Naperville)" w:date="2021-01-29T10:21:00Z"/>
                <w:rFonts w:cs="Arial"/>
                <w:lang w:eastAsia="en-GB"/>
              </w:rPr>
            </w:pPr>
            <w:ins w:id="89" w:author="Angelow, Iwajlo (Nokia - US/Naperville)" w:date="2021-01-29T10:22: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14F01C0D" w14:textId="051B42B7" w:rsidR="00AE6C35" w:rsidRDefault="00AE6C35" w:rsidP="00AE6C35">
            <w:pPr>
              <w:pStyle w:val="TAC"/>
              <w:rPr>
                <w:ins w:id="90" w:author="Angelow, Iwajlo (Nokia - US/Naperville)" w:date="2021-01-29T10:21:00Z"/>
                <w:rFonts w:cs="Arial"/>
                <w:lang w:eastAsia="en-GB"/>
              </w:rPr>
            </w:pPr>
            <w:ins w:id="91" w:author="Angelow, Iwajlo (Nokia - US/Naperville)" w:date="2021-01-29T10:22: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A70E71B" w14:textId="01DB2BCB" w:rsidR="00AE6C35" w:rsidRDefault="00AE6C35" w:rsidP="00AE6C35">
            <w:pPr>
              <w:pStyle w:val="TAC"/>
              <w:rPr>
                <w:ins w:id="92" w:author="Angelow, Iwajlo (Nokia - US/Naperville)" w:date="2021-01-29T10:21:00Z"/>
                <w:rFonts w:cs="Arial"/>
                <w:lang w:eastAsia="en-GB"/>
              </w:rPr>
            </w:pPr>
            <w:ins w:id="93" w:author="Angelow, Iwajlo (Nokia - US/Naperville)" w:date="2021-01-29T10:22: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6C3DB5CE" w14:textId="77777777" w:rsidR="00AE6C35" w:rsidRDefault="00AE6C35" w:rsidP="00AE6C35">
            <w:pPr>
              <w:pStyle w:val="TAC"/>
              <w:rPr>
                <w:ins w:id="94" w:author="Angelow, Iwajlo (Nokia - US/Naperville)" w:date="2021-01-29T10:21:00Z"/>
                <w:rFonts w:cs="Arial"/>
                <w:lang w:eastAsia="en-GB"/>
              </w:rPr>
            </w:pPr>
          </w:p>
        </w:tc>
      </w:tr>
    </w:tbl>
    <w:p w14:paraId="05DB37B0" w14:textId="77777777" w:rsidR="00AE6C35" w:rsidRDefault="00AE6C35" w:rsidP="00AE6C35"/>
    <w:p w14:paraId="45F418E7" w14:textId="59C177C1" w:rsidR="00AE6C35" w:rsidRDefault="00AE6C35" w:rsidP="00AE6C35">
      <w:pPr>
        <w:pStyle w:val="NO"/>
      </w:pPr>
      <w:r>
        <w:t>Note:</w:t>
      </w:r>
      <w:r>
        <w:tab/>
        <w:t>The regional requirement</w:t>
      </w:r>
      <w:ins w:id="95" w:author="Angelow, Iwajlo (Nokia - US/Naperville)" w:date="2021-01-29T10:21:00Z">
        <w:r>
          <w:t>s</w:t>
        </w:r>
      </w:ins>
      <w:r>
        <w:t xml:space="preserve"> in FCC Order DA </w:t>
      </w:r>
      <w:ins w:id="96" w:author="Angelow, Iwajlo (Nokia - US/Naperville)" w:date="2021-01-29T10:21:00Z">
        <w:r>
          <w:t>20-48</w:t>
        </w:r>
      </w:ins>
      <w:del w:id="97" w:author="Angelow, Iwajlo (Nokia - US/Naperville)" w:date="2021-01-29T10:21:00Z">
        <w:r w:rsidDel="00AE6C35">
          <w:delText>10-534 is</w:delText>
        </w:r>
      </w:del>
      <w:ins w:id="98" w:author="Angelow, Iwajlo (Nokia - US/Naperville)" w:date="2021-01-29T10:21: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17F76CD" w14:textId="77777777" w:rsidR="003F14CC" w:rsidRPr="00AE6C35" w:rsidRDefault="003F14CC" w:rsidP="004F362F">
      <w:pPr>
        <w:pStyle w:val="TH"/>
        <w:rPr>
          <w:noProof/>
        </w:rPr>
      </w:pPr>
    </w:p>
    <w:sectPr w:rsidR="003F14CC" w:rsidRPr="00AE6C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551CC" w14:textId="77777777" w:rsidR="00F523FE" w:rsidRDefault="00F523FE">
      <w:r>
        <w:separator/>
      </w:r>
    </w:p>
  </w:endnote>
  <w:endnote w:type="continuationSeparator" w:id="0">
    <w:p w14:paraId="65E74F6C" w14:textId="77777777" w:rsidR="00F523FE" w:rsidRDefault="00F5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DB3A8D" w:rsidRDefault="00DB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DB3A8D" w:rsidRDefault="00DB3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DB3A8D" w:rsidRDefault="00DB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6EDAD" w14:textId="77777777" w:rsidR="00F523FE" w:rsidRDefault="00F523FE">
      <w:r>
        <w:separator/>
      </w:r>
    </w:p>
  </w:footnote>
  <w:footnote w:type="continuationSeparator" w:id="0">
    <w:p w14:paraId="0F21A14E" w14:textId="77777777" w:rsidR="00F523FE" w:rsidRDefault="00F52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DB3A8D" w:rsidRDefault="00DB3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DB3A8D" w:rsidRDefault="00DB3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DB3A8D" w:rsidRDefault="00DB3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DB3A8D" w:rsidRDefault="00DB3A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DB3A8D" w:rsidRDefault="00DB3A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DB3A8D" w:rsidRDefault="00DB3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145D43"/>
    <w:rsid w:val="00192C46"/>
    <w:rsid w:val="001A08B3"/>
    <w:rsid w:val="001A765A"/>
    <w:rsid w:val="001A7B60"/>
    <w:rsid w:val="001B52F0"/>
    <w:rsid w:val="001B5E75"/>
    <w:rsid w:val="001B7A65"/>
    <w:rsid w:val="001C605A"/>
    <w:rsid w:val="001D37A1"/>
    <w:rsid w:val="001E0A0D"/>
    <w:rsid w:val="001E41F3"/>
    <w:rsid w:val="002172D6"/>
    <w:rsid w:val="00224B31"/>
    <w:rsid w:val="00233EC7"/>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4CC"/>
    <w:rsid w:val="003F164B"/>
    <w:rsid w:val="00410371"/>
    <w:rsid w:val="004242F1"/>
    <w:rsid w:val="00436794"/>
    <w:rsid w:val="0044338F"/>
    <w:rsid w:val="004B104D"/>
    <w:rsid w:val="004B1B94"/>
    <w:rsid w:val="004B75B7"/>
    <w:rsid w:val="004C0F04"/>
    <w:rsid w:val="004F362F"/>
    <w:rsid w:val="004F588B"/>
    <w:rsid w:val="00500FD7"/>
    <w:rsid w:val="0051580D"/>
    <w:rsid w:val="00547111"/>
    <w:rsid w:val="0057229A"/>
    <w:rsid w:val="00587606"/>
    <w:rsid w:val="00592D74"/>
    <w:rsid w:val="005A741D"/>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1321C"/>
    <w:rsid w:val="007614AC"/>
    <w:rsid w:val="00766316"/>
    <w:rsid w:val="00766753"/>
    <w:rsid w:val="00772F4D"/>
    <w:rsid w:val="007754CC"/>
    <w:rsid w:val="0078053F"/>
    <w:rsid w:val="00792342"/>
    <w:rsid w:val="007977A8"/>
    <w:rsid w:val="007B512A"/>
    <w:rsid w:val="007C2097"/>
    <w:rsid w:val="007C22C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03D2B"/>
    <w:rsid w:val="009148DE"/>
    <w:rsid w:val="00931483"/>
    <w:rsid w:val="00941E30"/>
    <w:rsid w:val="00950FA8"/>
    <w:rsid w:val="00953FFA"/>
    <w:rsid w:val="009777D9"/>
    <w:rsid w:val="009868E7"/>
    <w:rsid w:val="00991B88"/>
    <w:rsid w:val="009A5753"/>
    <w:rsid w:val="009A579D"/>
    <w:rsid w:val="009D175B"/>
    <w:rsid w:val="009D799B"/>
    <w:rsid w:val="009E3297"/>
    <w:rsid w:val="009F734F"/>
    <w:rsid w:val="00A02276"/>
    <w:rsid w:val="00A246B6"/>
    <w:rsid w:val="00A47E70"/>
    <w:rsid w:val="00A50CF0"/>
    <w:rsid w:val="00A517B3"/>
    <w:rsid w:val="00A66D22"/>
    <w:rsid w:val="00A7671C"/>
    <w:rsid w:val="00AA2CBC"/>
    <w:rsid w:val="00AC5820"/>
    <w:rsid w:val="00AD1CD8"/>
    <w:rsid w:val="00AE3548"/>
    <w:rsid w:val="00AE6C35"/>
    <w:rsid w:val="00B03BED"/>
    <w:rsid w:val="00B05BC8"/>
    <w:rsid w:val="00B258BB"/>
    <w:rsid w:val="00B52EE8"/>
    <w:rsid w:val="00B67B97"/>
    <w:rsid w:val="00B706D5"/>
    <w:rsid w:val="00B7718E"/>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B3A8D"/>
    <w:rsid w:val="00DE1254"/>
    <w:rsid w:val="00DE34CF"/>
    <w:rsid w:val="00E1277B"/>
    <w:rsid w:val="00E13F3D"/>
    <w:rsid w:val="00E34898"/>
    <w:rsid w:val="00E46796"/>
    <w:rsid w:val="00E57327"/>
    <w:rsid w:val="00E67EA5"/>
    <w:rsid w:val="00E809E7"/>
    <w:rsid w:val="00EB09B7"/>
    <w:rsid w:val="00EB6905"/>
    <w:rsid w:val="00EE505A"/>
    <w:rsid w:val="00EE7D7C"/>
    <w:rsid w:val="00F15D3B"/>
    <w:rsid w:val="00F208DC"/>
    <w:rsid w:val="00F25D98"/>
    <w:rsid w:val="00F300FB"/>
    <w:rsid w:val="00F5065A"/>
    <w:rsid w:val="00F523FE"/>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99916">
      <w:bodyDiv w:val="1"/>
      <w:marLeft w:val="0"/>
      <w:marRight w:val="0"/>
      <w:marTop w:val="0"/>
      <w:marBottom w:val="0"/>
      <w:divBdr>
        <w:top w:val="none" w:sz="0" w:space="0" w:color="auto"/>
        <w:left w:val="none" w:sz="0" w:space="0" w:color="auto"/>
        <w:bottom w:val="none" w:sz="0" w:space="0" w:color="auto"/>
        <w:right w:val="none" w:sz="0" w:space="0" w:color="auto"/>
      </w:divBdr>
    </w:div>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09096052">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37297221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15537755">
      <w:bodyDiv w:val="1"/>
      <w:marLeft w:val="0"/>
      <w:marRight w:val="0"/>
      <w:marTop w:val="0"/>
      <w:marBottom w:val="0"/>
      <w:divBdr>
        <w:top w:val="none" w:sz="0" w:space="0" w:color="auto"/>
        <w:left w:val="none" w:sz="0" w:space="0" w:color="auto"/>
        <w:bottom w:val="none" w:sz="0" w:space="0" w:color="auto"/>
        <w:right w:val="none" w:sz="0" w:space="0" w:color="auto"/>
      </w:divBdr>
    </w:div>
    <w:div w:id="549152369">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05587468">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55217691">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205827427">
      <w:bodyDiv w:val="1"/>
      <w:marLeft w:val="0"/>
      <w:marRight w:val="0"/>
      <w:marTop w:val="0"/>
      <w:marBottom w:val="0"/>
      <w:divBdr>
        <w:top w:val="none" w:sz="0" w:space="0" w:color="auto"/>
        <w:left w:val="none" w:sz="0" w:space="0" w:color="auto"/>
        <w:bottom w:val="none" w:sz="0" w:space="0" w:color="auto"/>
        <w:right w:val="none" w:sz="0" w:space="0" w:color="auto"/>
      </w:divBdr>
    </w:div>
    <w:div w:id="1252931384">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542548712">
      <w:bodyDiv w:val="1"/>
      <w:marLeft w:val="0"/>
      <w:marRight w:val="0"/>
      <w:marTop w:val="0"/>
      <w:marBottom w:val="0"/>
      <w:divBdr>
        <w:top w:val="none" w:sz="0" w:space="0" w:color="auto"/>
        <w:left w:val="none" w:sz="0" w:space="0" w:color="auto"/>
        <w:bottom w:val="none" w:sz="0" w:space="0" w:color="auto"/>
        <w:right w:val="none" w:sz="0" w:space="0" w:color="auto"/>
      </w:divBdr>
    </w:div>
    <w:div w:id="1559588802">
      <w:bodyDiv w:val="1"/>
      <w:marLeft w:val="0"/>
      <w:marRight w:val="0"/>
      <w:marTop w:val="0"/>
      <w:marBottom w:val="0"/>
      <w:divBdr>
        <w:top w:val="none" w:sz="0" w:space="0" w:color="auto"/>
        <w:left w:val="none" w:sz="0" w:space="0" w:color="auto"/>
        <w:bottom w:val="none" w:sz="0" w:space="0" w:color="auto"/>
        <w:right w:val="none" w:sz="0" w:space="0" w:color="auto"/>
      </w:divBdr>
    </w:div>
    <w:div w:id="1598638345">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698702101">
      <w:bodyDiv w:val="1"/>
      <w:marLeft w:val="0"/>
      <w:marRight w:val="0"/>
      <w:marTop w:val="0"/>
      <w:marBottom w:val="0"/>
      <w:divBdr>
        <w:top w:val="none" w:sz="0" w:space="0" w:color="auto"/>
        <w:left w:val="none" w:sz="0" w:space="0" w:color="auto"/>
        <w:bottom w:val="none" w:sz="0" w:space="0" w:color="auto"/>
        <w:right w:val="none" w:sz="0" w:space="0" w:color="auto"/>
      </w:divBdr>
    </w:div>
    <w:div w:id="174676278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9171993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7593D-83C3-4576-85D7-AA7DF580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2222</Words>
  <Characters>12670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2021-01-29T16:17:00Z</dcterms:created>
  <dcterms:modified xsi:type="dcterms:W3CDTF">2021-01-29T16:22:00Z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